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ook w:val="04A0"/>
      </w:tblPr>
      <w:tblGrid>
        <w:gridCol w:w="4785"/>
        <w:gridCol w:w="5104"/>
        <w:gridCol w:w="5954"/>
      </w:tblGrid>
      <w:tr w:rsidR="001F3DF2" w:rsidRPr="00813AAF" w:rsidTr="001F3DF2">
        <w:tc>
          <w:tcPr>
            <w:tcW w:w="4785" w:type="dxa"/>
          </w:tcPr>
          <w:p w:rsidR="001F3DF2" w:rsidRPr="009B4A6F" w:rsidRDefault="001F3DF2" w:rsidP="00A569DB">
            <w:pPr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B4A6F">
              <w:rPr>
                <w:rFonts w:ascii="Arial" w:hAnsi="Arial" w:cs="Arial"/>
                <w:b/>
                <w:sz w:val="20"/>
                <w:szCs w:val="20"/>
                <w:lang w:val="ru-RU"/>
              </w:rPr>
              <w:t>г.</w:t>
            </w:r>
            <w:r w:rsidR="006448C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9B4A6F">
              <w:rPr>
                <w:rFonts w:ascii="Arial" w:hAnsi="Arial" w:cs="Arial"/>
                <w:b/>
                <w:sz w:val="20"/>
                <w:szCs w:val="20"/>
                <w:lang w:val="ru-RU"/>
              </w:rPr>
              <w:t>Славянск-на-Кубани</w:t>
            </w:r>
          </w:p>
        </w:tc>
        <w:tc>
          <w:tcPr>
            <w:tcW w:w="5104" w:type="dxa"/>
            <w:vAlign w:val="center"/>
          </w:tcPr>
          <w:p w:rsidR="001F3DF2" w:rsidRPr="009B4A6F" w:rsidRDefault="001F3DF2" w:rsidP="00A569D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vAlign w:val="center"/>
          </w:tcPr>
          <w:p w:rsidR="001F3DF2" w:rsidRPr="009B4A6F" w:rsidRDefault="006448C8" w:rsidP="006448C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17</w:t>
            </w:r>
            <w:r w:rsidR="0056543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мая</w:t>
            </w:r>
            <w:r w:rsidR="00DB7F8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21</w:t>
            </w:r>
            <w:r w:rsidR="001F3DF2" w:rsidRPr="009B4A6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г.</w:t>
            </w:r>
          </w:p>
        </w:tc>
      </w:tr>
    </w:tbl>
    <w:p w:rsidR="003D7ADD" w:rsidRDefault="003D7ADD" w:rsidP="00C7281B">
      <w:pPr>
        <w:pStyle w:val="a3"/>
        <w:rPr>
          <w:rFonts w:ascii="Arial" w:hAnsi="Arial" w:cs="Arial"/>
          <w:b/>
        </w:rPr>
      </w:pPr>
    </w:p>
    <w:p w:rsidR="001F3DF2" w:rsidRPr="00212914" w:rsidRDefault="001F3DF2" w:rsidP="001F3DF2">
      <w:pPr>
        <w:pStyle w:val="a3"/>
        <w:jc w:val="center"/>
        <w:rPr>
          <w:rFonts w:ascii="Arial" w:hAnsi="Arial" w:cs="Arial"/>
          <w:b/>
        </w:rPr>
      </w:pPr>
      <w:r w:rsidRPr="00212914">
        <w:rPr>
          <w:rFonts w:ascii="Arial" w:hAnsi="Arial" w:cs="Arial"/>
          <w:b/>
        </w:rPr>
        <w:t>СПРАВКА</w:t>
      </w:r>
    </w:p>
    <w:p w:rsidR="00565433" w:rsidRDefault="00565433" w:rsidP="001F3DF2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о товарных наименованиях,</w:t>
      </w:r>
      <w:r w:rsidR="001F3DF2">
        <w:rPr>
          <w:rFonts w:ascii="Arial" w:hAnsi="Arial" w:cs="Arial"/>
        </w:rPr>
        <w:t xml:space="preserve"> обозначении,</w:t>
      </w:r>
      <w:r w:rsidR="001F3DF2" w:rsidRPr="00212914">
        <w:rPr>
          <w:rFonts w:ascii="Arial" w:hAnsi="Arial" w:cs="Arial"/>
        </w:rPr>
        <w:t xml:space="preserve"> типоразмерах и пустотности стеновых керамических изделий</w:t>
      </w:r>
      <w:r w:rsidR="00631C12">
        <w:rPr>
          <w:rFonts w:ascii="Arial" w:hAnsi="Arial" w:cs="Arial"/>
        </w:rPr>
        <w:t xml:space="preserve"> товарной номенклатуры </w:t>
      </w:r>
    </w:p>
    <w:p w:rsidR="001F3DF2" w:rsidRPr="001F3DF2" w:rsidRDefault="001F3DF2" w:rsidP="001F3DF2">
      <w:pPr>
        <w:pStyle w:val="a3"/>
        <w:jc w:val="center"/>
        <w:rPr>
          <w:rFonts w:ascii="Arial" w:hAnsi="Arial" w:cs="Arial"/>
        </w:rPr>
      </w:pPr>
      <w:r w:rsidRPr="00C56C13">
        <w:rPr>
          <w:rFonts w:ascii="Arial" w:hAnsi="Arial" w:cs="Arial"/>
          <w:b/>
        </w:rPr>
        <w:t>ОАО "Славянский кирпич"</w:t>
      </w:r>
    </w:p>
    <w:p w:rsidR="001F3DF2" w:rsidRPr="00C56C13" w:rsidRDefault="00631C12" w:rsidP="001F3DF2">
      <w:pPr>
        <w:pStyle w:val="a3"/>
        <w:jc w:val="center"/>
        <w:rPr>
          <w:rFonts w:ascii="Arial" w:hAnsi="Arial" w:cs="Arial"/>
          <w:b/>
        </w:rPr>
      </w:pPr>
      <w:r w:rsidRPr="00631C12">
        <w:rPr>
          <w:rFonts w:ascii="Arial" w:hAnsi="Arial" w:cs="Arial"/>
        </w:rPr>
        <w:t>в соответствии с</w:t>
      </w:r>
      <w:r>
        <w:rPr>
          <w:rFonts w:ascii="Arial" w:hAnsi="Arial" w:cs="Arial"/>
          <w:b/>
        </w:rPr>
        <w:t xml:space="preserve"> </w:t>
      </w:r>
      <w:r w:rsidR="001F3DF2" w:rsidRPr="00C56C13">
        <w:rPr>
          <w:rFonts w:ascii="Arial" w:hAnsi="Arial" w:cs="Arial"/>
          <w:b/>
        </w:rPr>
        <w:t>ГОСТ 530-2012 "Кирпич и камень керамические"</w:t>
      </w:r>
    </w:p>
    <w:p w:rsidR="001F3DF2" w:rsidRDefault="001F3DF2" w:rsidP="001F3DF2">
      <w:pPr>
        <w:pStyle w:val="a3"/>
        <w:rPr>
          <w:rFonts w:ascii="Arial" w:hAnsi="Arial" w:cs="Arial"/>
          <w:b/>
          <w:sz w:val="20"/>
          <w:szCs w:val="20"/>
        </w:rPr>
      </w:pPr>
    </w:p>
    <w:p w:rsidR="001F3DF2" w:rsidRPr="005304FB" w:rsidRDefault="001F3DF2" w:rsidP="00C7281B">
      <w:pPr>
        <w:pStyle w:val="a3"/>
        <w:rPr>
          <w:rFonts w:ascii="Arial" w:hAnsi="Arial" w:cs="Arial"/>
          <w:b/>
          <w:sz w:val="20"/>
          <w:szCs w:val="20"/>
        </w:rPr>
      </w:pPr>
    </w:p>
    <w:tbl>
      <w:tblPr>
        <w:tblStyle w:val="aa"/>
        <w:tblW w:w="5000" w:type="pct"/>
        <w:tblLayout w:type="fixed"/>
        <w:tblLook w:val="04A0"/>
      </w:tblPr>
      <w:tblGrid>
        <w:gridCol w:w="517"/>
        <w:gridCol w:w="2569"/>
        <w:gridCol w:w="990"/>
        <w:gridCol w:w="2340"/>
        <w:gridCol w:w="2340"/>
        <w:gridCol w:w="1557"/>
        <w:gridCol w:w="1134"/>
        <w:gridCol w:w="993"/>
        <w:gridCol w:w="850"/>
        <w:gridCol w:w="2630"/>
      </w:tblGrid>
      <w:tr w:rsidR="00B138C7" w:rsidRPr="00E55C04" w:rsidTr="00DB7F88">
        <w:trPr>
          <w:trHeight w:val="447"/>
        </w:trPr>
        <w:tc>
          <w:tcPr>
            <w:tcW w:w="162" w:type="pct"/>
            <w:vMerge w:val="restart"/>
            <w:shd w:val="clear" w:color="auto" w:fill="D9D9D9" w:themeFill="background1" w:themeFillShade="D9"/>
            <w:vAlign w:val="center"/>
          </w:tcPr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№</w:t>
            </w:r>
          </w:p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</w:t>
            </w:r>
            <w:proofErr w:type="gramStart"/>
            <w:r>
              <w:rPr>
                <w:rFonts w:ascii="Arial" w:hAnsi="Arial" w:cs="Arial"/>
                <w:b/>
              </w:rPr>
              <w:t>.п</w:t>
            </w:r>
            <w:proofErr w:type="spellEnd"/>
            <w:proofErr w:type="gramEnd"/>
          </w:p>
        </w:tc>
        <w:tc>
          <w:tcPr>
            <w:tcW w:w="807" w:type="pct"/>
            <w:vMerge w:val="restart"/>
            <w:shd w:val="clear" w:color="auto" w:fill="D9D9D9" w:themeFill="background1" w:themeFillShade="D9"/>
            <w:vAlign w:val="center"/>
          </w:tcPr>
          <w:p w:rsidR="00ED0672" w:rsidRPr="002479C9" w:rsidRDefault="00ED0672" w:rsidP="00A9714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Товарное наименование</w:t>
            </w:r>
          </w:p>
        </w:tc>
        <w:tc>
          <w:tcPr>
            <w:tcW w:w="311" w:type="pct"/>
            <w:vMerge w:val="restart"/>
            <w:shd w:val="clear" w:color="auto" w:fill="D9D9D9" w:themeFill="background1" w:themeFillShade="D9"/>
            <w:vAlign w:val="center"/>
          </w:tcPr>
          <w:p w:rsidR="00ED0672" w:rsidRPr="002479C9" w:rsidRDefault="00ED0672" w:rsidP="00D9705A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Формат</w:t>
            </w:r>
          </w:p>
        </w:tc>
        <w:tc>
          <w:tcPr>
            <w:tcW w:w="147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672" w:rsidRPr="002479C9" w:rsidRDefault="00ED0672" w:rsidP="00BD2453">
            <w:pPr>
              <w:pStyle w:val="a3"/>
              <w:rPr>
                <w:rFonts w:ascii="Arial" w:hAnsi="Arial" w:cs="Arial"/>
                <w:b/>
              </w:rPr>
            </w:pPr>
          </w:p>
          <w:p w:rsidR="00ED0672" w:rsidRDefault="00ED0672" w:rsidP="00BD2453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ГОСТ 530-20</w:t>
            </w:r>
            <w:r>
              <w:rPr>
                <w:rFonts w:ascii="Arial" w:hAnsi="Arial" w:cs="Arial"/>
                <w:b/>
              </w:rPr>
              <w:t>12</w:t>
            </w:r>
          </w:p>
          <w:p w:rsidR="00ED0672" w:rsidRPr="002479C9" w:rsidRDefault="00ED0672" w:rsidP="00BD2453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Merge w:val="restart"/>
            <w:shd w:val="clear" w:color="auto" w:fill="D9D9D9" w:themeFill="background1" w:themeFillShade="D9"/>
            <w:vAlign w:val="center"/>
          </w:tcPr>
          <w:p w:rsidR="00ED0672" w:rsidRPr="00ED0672" w:rsidRDefault="00ED0672" w:rsidP="00A9714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672">
              <w:rPr>
                <w:rFonts w:ascii="Arial" w:hAnsi="Arial" w:cs="Arial"/>
                <w:b/>
                <w:sz w:val="18"/>
                <w:szCs w:val="18"/>
              </w:rPr>
              <w:t xml:space="preserve">Номинальные размеры, </w:t>
            </w:r>
          </w:p>
          <w:p w:rsidR="00ED0672" w:rsidRPr="00ED0672" w:rsidRDefault="00ED0672" w:rsidP="00A9714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672">
              <w:rPr>
                <w:rFonts w:ascii="Arial" w:hAnsi="Arial" w:cs="Arial"/>
                <w:b/>
                <w:sz w:val="18"/>
                <w:szCs w:val="18"/>
              </w:rPr>
              <w:t>мм</w:t>
            </w:r>
          </w:p>
        </w:tc>
        <w:tc>
          <w:tcPr>
            <w:tcW w:w="356" w:type="pct"/>
            <w:vMerge w:val="restart"/>
            <w:shd w:val="clear" w:color="auto" w:fill="D9D9D9" w:themeFill="background1" w:themeFillShade="D9"/>
            <w:vAlign w:val="center"/>
          </w:tcPr>
          <w:p w:rsidR="00ED0672" w:rsidRPr="00ED0672" w:rsidRDefault="00ED0672" w:rsidP="00BD245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Тип и размер пустот</w:t>
            </w:r>
          </w:p>
        </w:tc>
        <w:tc>
          <w:tcPr>
            <w:tcW w:w="312" w:type="pct"/>
            <w:vMerge w:val="restart"/>
            <w:shd w:val="clear" w:color="auto" w:fill="D9D9D9" w:themeFill="background1" w:themeFillShade="D9"/>
            <w:vAlign w:val="center"/>
          </w:tcPr>
          <w:p w:rsidR="00ED0672" w:rsidRPr="00ED0672" w:rsidRDefault="00ED0672" w:rsidP="00A569D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D0672">
              <w:rPr>
                <w:rFonts w:ascii="Arial" w:hAnsi="Arial" w:cs="Arial"/>
                <w:b/>
                <w:sz w:val="18"/>
                <w:szCs w:val="18"/>
              </w:rPr>
              <w:t>Пустот-ность</w:t>
            </w:r>
            <w:proofErr w:type="spellEnd"/>
            <w:r w:rsidRPr="00ED06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D0672" w:rsidRPr="00ED0672" w:rsidRDefault="00ED0672" w:rsidP="004969FD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0672" w:rsidRPr="00ED0672" w:rsidRDefault="00ED0672" w:rsidP="00A569D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0672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  <w:vAlign w:val="center"/>
          </w:tcPr>
          <w:p w:rsidR="00ED0672" w:rsidRPr="00ED0672" w:rsidRDefault="00ED0672" w:rsidP="0056543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ED0672">
              <w:rPr>
                <w:rFonts w:ascii="Arial" w:hAnsi="Arial" w:cs="Arial"/>
                <w:b/>
                <w:sz w:val="18"/>
                <w:szCs w:val="18"/>
              </w:rPr>
              <w:t>Наруж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ED0672">
              <w:rPr>
                <w:rFonts w:ascii="Arial" w:hAnsi="Arial" w:cs="Arial"/>
                <w:b/>
                <w:sz w:val="18"/>
                <w:szCs w:val="18"/>
              </w:rPr>
              <w:t>ная</w:t>
            </w:r>
            <w:proofErr w:type="spellEnd"/>
            <w:proofErr w:type="gramEnd"/>
            <w:r w:rsidRPr="00ED0672">
              <w:rPr>
                <w:rFonts w:ascii="Arial" w:hAnsi="Arial" w:cs="Arial"/>
                <w:b/>
                <w:sz w:val="18"/>
                <w:szCs w:val="18"/>
              </w:rPr>
              <w:t xml:space="preserve"> стенка</w:t>
            </w:r>
          </w:p>
        </w:tc>
        <w:tc>
          <w:tcPr>
            <w:tcW w:w="826" w:type="pct"/>
            <w:vMerge w:val="restart"/>
            <w:shd w:val="clear" w:color="auto" w:fill="D9D9D9" w:themeFill="background1" w:themeFillShade="D9"/>
            <w:vAlign w:val="center"/>
          </w:tcPr>
          <w:p w:rsidR="00ED0672" w:rsidRDefault="00ED0672" w:rsidP="00ED0672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Сертификат соответствия ГОСТ </w:t>
            </w:r>
            <w:proofErr w:type="gramStart"/>
            <w:r>
              <w:rPr>
                <w:rFonts w:ascii="Arial" w:hAnsi="Arial" w:cs="Arial"/>
                <w:b/>
              </w:rPr>
              <w:t>Р</w:t>
            </w:r>
            <w:proofErr w:type="gramEnd"/>
          </w:p>
          <w:p w:rsidR="00ED0672" w:rsidRPr="002479C9" w:rsidRDefault="00ED0672" w:rsidP="00ED0672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 действия</w:t>
            </w:r>
          </w:p>
        </w:tc>
      </w:tr>
      <w:tr w:rsidR="00B138C7" w:rsidRPr="00212914" w:rsidTr="00DB7F88">
        <w:trPr>
          <w:trHeight w:val="453"/>
        </w:trPr>
        <w:tc>
          <w:tcPr>
            <w:tcW w:w="162" w:type="pct"/>
            <w:vMerge/>
            <w:vAlign w:val="center"/>
          </w:tcPr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pct"/>
            <w:vMerge/>
            <w:vAlign w:val="center"/>
          </w:tcPr>
          <w:p w:rsidR="00ED0672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  <w:vMerge/>
            <w:vAlign w:val="center"/>
          </w:tcPr>
          <w:p w:rsidR="00ED0672" w:rsidRDefault="00ED0672" w:rsidP="00D9705A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35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Обозначение</w:t>
            </w:r>
          </w:p>
        </w:tc>
        <w:tc>
          <w:tcPr>
            <w:tcW w:w="489" w:type="pct"/>
            <w:vMerge/>
            <w:vAlign w:val="center"/>
          </w:tcPr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" w:type="pct"/>
            <w:vMerge/>
          </w:tcPr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pct"/>
            <w:vMerge/>
            <w:vAlign w:val="center"/>
          </w:tcPr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pct"/>
            <w:vMerge/>
          </w:tcPr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6" w:type="pct"/>
            <w:vMerge/>
          </w:tcPr>
          <w:p w:rsidR="00ED0672" w:rsidRPr="002479C9" w:rsidRDefault="00ED0672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65433" w:rsidRPr="00E55C04" w:rsidTr="00C7281B">
        <w:trPr>
          <w:trHeight w:val="2672"/>
        </w:trPr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56543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2547D1" w:rsidRDefault="002547D1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Классик-Антик</w:t>
            </w:r>
          </w:p>
          <w:p w:rsidR="00565433" w:rsidRDefault="00565433" w:rsidP="00565433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Готик-Антик</w:t>
            </w:r>
            <w:proofErr w:type="spellEnd"/>
            <w:proofErr w:type="gramEnd"/>
          </w:p>
          <w:p w:rsidR="00E95012" w:rsidRDefault="00E95012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Гамбург-Кроста</w:t>
            </w:r>
          </w:p>
          <w:p w:rsidR="00565433" w:rsidRDefault="00565433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Гамбург-Руст</w:t>
            </w:r>
          </w:p>
          <w:p w:rsidR="00E95012" w:rsidRDefault="00E95012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Прованс-Антик</w:t>
            </w:r>
          </w:p>
          <w:p w:rsidR="00E95012" w:rsidRDefault="00E95012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Прованс-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  <w:r>
              <w:rPr>
                <w:rFonts w:ascii="Arial" w:hAnsi="Arial" w:cs="Arial"/>
                <w:b/>
              </w:rPr>
              <w:t>-Антик</w:t>
            </w:r>
          </w:p>
          <w:p w:rsidR="00E95012" w:rsidRDefault="00E95012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Прованс-Кроста</w:t>
            </w:r>
          </w:p>
          <w:p w:rsidR="00E95012" w:rsidRDefault="00E95012" w:rsidP="00E95012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Прованс-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  <w:r>
              <w:rPr>
                <w:rFonts w:ascii="Arial" w:hAnsi="Arial" w:cs="Arial"/>
                <w:b/>
              </w:rPr>
              <w:t>-Кроста</w:t>
            </w:r>
          </w:p>
          <w:p w:rsidR="004A57E4" w:rsidRDefault="004A57E4" w:rsidP="00E95012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Прованс-Руст</w:t>
            </w:r>
          </w:p>
          <w:p w:rsidR="00565433" w:rsidRDefault="004A57E4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Прованс-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  <w:r>
              <w:rPr>
                <w:rFonts w:ascii="Arial" w:hAnsi="Arial" w:cs="Arial"/>
                <w:b/>
              </w:rPr>
              <w:t>-руст</w:t>
            </w:r>
          </w:p>
          <w:p w:rsidR="005161D3" w:rsidRDefault="005161D3" w:rsidP="00565433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Мадрид-Кроста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  <w:p w:rsidR="005161D3" w:rsidRDefault="005161D3" w:rsidP="00565433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Мадрид-Румп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  <w:p w:rsidR="002547D1" w:rsidRDefault="005161D3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Бостон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  <w:p w:rsidR="005161D3" w:rsidRDefault="005161D3" w:rsidP="00565433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Бостон-Кроста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  <w:p w:rsidR="005161D3" w:rsidRDefault="005161D3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Дублин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  <w:p w:rsidR="005161D3" w:rsidRDefault="005161D3" w:rsidP="00565433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Дублин-Румп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  <w:p w:rsidR="005161D3" w:rsidRDefault="005161D3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Манчестер-Кроста</w:t>
            </w:r>
          </w:p>
          <w:p w:rsidR="005161D3" w:rsidRDefault="005161D3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Манчестер-Кроста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  <w:p w:rsidR="005161D3" w:rsidRDefault="005161D3" w:rsidP="005161D3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Манчестер-Румп</w:t>
            </w:r>
            <w:proofErr w:type="spellEnd"/>
          </w:p>
          <w:p w:rsidR="005161D3" w:rsidRDefault="005161D3" w:rsidP="005161D3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Манчестер-Румп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  <w:p w:rsidR="005161D3" w:rsidRDefault="005161D3" w:rsidP="005161D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Ливерпуль-Кроста</w:t>
            </w:r>
          </w:p>
          <w:p w:rsidR="005161D3" w:rsidRDefault="005161D3" w:rsidP="005161D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Ливерпуль-Кроста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  <w:p w:rsidR="005161D3" w:rsidRPr="00875EAE" w:rsidRDefault="005161D3" w:rsidP="005161D3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Ливерпуль-Румп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рф</w:t>
            </w:r>
            <w:proofErr w:type="spellEnd"/>
          </w:p>
        </w:tc>
        <w:tc>
          <w:tcPr>
            <w:tcW w:w="311" w:type="pct"/>
            <w:vAlign w:val="center"/>
          </w:tcPr>
          <w:p w:rsidR="00565433" w:rsidRPr="002479C9" w:rsidRDefault="0056543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65433" w:rsidRDefault="00565433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кирпич керамический </w:t>
            </w:r>
            <w:r w:rsidRPr="002479C9">
              <w:rPr>
                <w:rFonts w:ascii="Arial" w:hAnsi="Arial" w:cs="Arial"/>
                <w:b/>
              </w:rPr>
              <w:t>лицевой пустотелый</w:t>
            </w:r>
            <w:r>
              <w:rPr>
                <w:rFonts w:ascii="Arial" w:hAnsi="Arial" w:cs="Arial"/>
                <w:b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</w:rPr>
              <w:t>торкрети</w:t>
            </w:r>
            <w:r w:rsidR="00E55C04">
              <w:rPr>
                <w:rFonts w:ascii="Arial" w:hAnsi="Arial" w:cs="Arial"/>
                <w:b/>
              </w:rPr>
              <w:t>р</w:t>
            </w:r>
            <w:r>
              <w:rPr>
                <w:rFonts w:ascii="Arial" w:hAnsi="Arial" w:cs="Arial"/>
                <w:b/>
              </w:rPr>
              <w:t>ованной</w:t>
            </w:r>
            <w:proofErr w:type="spellEnd"/>
            <w:r>
              <w:rPr>
                <w:rFonts w:ascii="Arial" w:hAnsi="Arial" w:cs="Arial"/>
                <w:b/>
              </w:rPr>
              <w:t xml:space="preserve"> поверхностью </w:t>
            </w:r>
          </w:p>
          <w:p w:rsidR="00565433" w:rsidRPr="002479C9" w:rsidRDefault="00565433" w:rsidP="00565433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М175, </w:t>
            </w:r>
            <w:r>
              <w:rPr>
                <w:rFonts w:ascii="Arial" w:hAnsi="Arial" w:cs="Arial"/>
                <w:b/>
                <w:lang w:val="en-US"/>
              </w:rPr>
              <w:t>F</w:t>
            </w:r>
            <w:r w:rsidRPr="00694A25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735" w:type="pct"/>
            <w:vAlign w:val="center"/>
          </w:tcPr>
          <w:p w:rsidR="00565433" w:rsidRDefault="0056543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65433" w:rsidRDefault="0056543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250х120х65/</w:t>
            </w:r>
          </w:p>
          <w:p w:rsidR="00565433" w:rsidRPr="002479C9" w:rsidRDefault="0056543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1НФ/175/1,4</w:t>
            </w:r>
            <w:r w:rsidRPr="002479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vAlign w:val="center"/>
          </w:tcPr>
          <w:p w:rsidR="00565433" w:rsidRPr="002479C9" w:rsidRDefault="0056543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</w:t>
            </w:r>
            <w:r w:rsidRPr="002479C9">
              <w:rPr>
                <w:rFonts w:ascii="Arial" w:hAnsi="Arial" w:cs="Arial"/>
                <w:b/>
              </w:rPr>
              <w:t>х65</w:t>
            </w:r>
          </w:p>
        </w:tc>
        <w:tc>
          <w:tcPr>
            <w:tcW w:w="356" w:type="pct"/>
            <w:vAlign w:val="center"/>
          </w:tcPr>
          <w:p w:rsidR="00565433" w:rsidRPr="00B138C7" w:rsidRDefault="00565433" w:rsidP="0056543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65433" w:rsidRDefault="0056543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65433" w:rsidRPr="002479C9" w:rsidRDefault="0056543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65433" w:rsidRPr="002479C9" w:rsidRDefault="0056543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мм</w:t>
            </w:r>
          </w:p>
        </w:tc>
        <w:tc>
          <w:tcPr>
            <w:tcW w:w="826" w:type="pct"/>
            <w:vAlign w:val="center"/>
          </w:tcPr>
          <w:p w:rsidR="00565433" w:rsidRDefault="00565433" w:rsidP="00565433">
            <w:pPr>
              <w:pStyle w:val="a3"/>
              <w:tabs>
                <w:tab w:val="left" w:pos="201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.СЛ05.Н01513</w:t>
            </w:r>
          </w:p>
          <w:p w:rsidR="00565433" w:rsidRPr="00400C8C" w:rsidRDefault="0056543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16.07.2022 г.</w:t>
            </w:r>
          </w:p>
        </w:tc>
      </w:tr>
      <w:tr w:rsidR="005161D3" w:rsidRPr="00E55C04" w:rsidTr="00C7281B">
        <w:trPr>
          <w:trHeight w:val="554"/>
        </w:trPr>
        <w:tc>
          <w:tcPr>
            <w:tcW w:w="162" w:type="pct"/>
            <w:tcBorders>
              <w:bottom w:val="single" w:sz="4" w:space="0" w:color="auto"/>
            </w:tcBorders>
            <w:vAlign w:val="center"/>
          </w:tcPr>
          <w:p w:rsidR="005161D3" w:rsidRPr="002479C9" w:rsidRDefault="005161D3" w:rsidP="00BF7C6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5161D3" w:rsidRPr="00ED0672" w:rsidRDefault="005161D3" w:rsidP="00BF7C6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Готик</w:t>
            </w:r>
          </w:p>
          <w:p w:rsidR="005161D3" w:rsidRDefault="005161D3" w:rsidP="00BF7C66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Готик-Руст</w:t>
            </w:r>
            <w:proofErr w:type="spellEnd"/>
            <w:proofErr w:type="gramEnd"/>
          </w:p>
          <w:p w:rsidR="005161D3" w:rsidRDefault="005161D3" w:rsidP="00BF7C66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Готик-Румп</w:t>
            </w:r>
            <w:proofErr w:type="spellEnd"/>
          </w:p>
          <w:p w:rsidR="005161D3" w:rsidRDefault="005161D3" w:rsidP="00BF7C66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Верона-Кроста</w:t>
            </w:r>
            <w:proofErr w:type="spellEnd"/>
          </w:p>
          <w:p w:rsidR="005161D3" w:rsidRPr="00ED0672" w:rsidRDefault="005161D3" w:rsidP="00BF7C66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Верона-Румп</w:t>
            </w:r>
            <w:proofErr w:type="spellEnd"/>
          </w:p>
        </w:tc>
        <w:tc>
          <w:tcPr>
            <w:tcW w:w="311" w:type="pct"/>
            <w:vAlign w:val="center"/>
          </w:tcPr>
          <w:p w:rsidR="005161D3" w:rsidRPr="002479C9" w:rsidRDefault="005161D3" w:rsidP="00BF7C6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1НФ</w:t>
            </w:r>
          </w:p>
        </w:tc>
        <w:tc>
          <w:tcPr>
            <w:tcW w:w="735" w:type="pct"/>
            <w:vAlign w:val="center"/>
          </w:tcPr>
          <w:p w:rsidR="005161D3" w:rsidRPr="00694A25" w:rsidRDefault="005161D3" w:rsidP="00BF7C6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кирпич керамический </w:t>
            </w:r>
            <w:r w:rsidRPr="002479C9">
              <w:rPr>
                <w:rFonts w:ascii="Arial" w:hAnsi="Arial" w:cs="Arial"/>
                <w:b/>
              </w:rPr>
              <w:t>лицевой пустотелый</w:t>
            </w:r>
            <w:r>
              <w:rPr>
                <w:rFonts w:ascii="Arial" w:hAnsi="Arial" w:cs="Arial"/>
                <w:b/>
              </w:rPr>
              <w:t xml:space="preserve"> пестрый М175, </w:t>
            </w:r>
            <w:r>
              <w:rPr>
                <w:rFonts w:ascii="Arial" w:hAnsi="Arial" w:cs="Arial"/>
                <w:b/>
                <w:lang w:val="en-US"/>
              </w:rPr>
              <w:t>F</w:t>
            </w:r>
            <w:r w:rsidRPr="00694A25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5161D3" w:rsidRDefault="005161D3" w:rsidP="00BF7C66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Default="005161D3" w:rsidP="00BF7C6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250х120х65/</w:t>
            </w:r>
          </w:p>
          <w:p w:rsidR="005161D3" w:rsidRPr="002479C9" w:rsidRDefault="005161D3" w:rsidP="00BF7C6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1НФ/175/1,4</w:t>
            </w:r>
            <w:r w:rsidRPr="002479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BF7C6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250х120х65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F7C66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BF7C6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161D3" w:rsidRPr="002479C9" w:rsidRDefault="005161D3" w:rsidP="00BF7C6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BF7C6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мм</w:t>
            </w:r>
          </w:p>
        </w:tc>
        <w:tc>
          <w:tcPr>
            <w:tcW w:w="826" w:type="pct"/>
            <w:vAlign w:val="center"/>
          </w:tcPr>
          <w:p w:rsidR="005161D3" w:rsidRDefault="005161D3" w:rsidP="00BF7C66">
            <w:pPr>
              <w:pStyle w:val="a3"/>
              <w:ind w:left="-675" w:firstLine="67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ЮСДС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.СП03.Н00030</w:t>
            </w:r>
          </w:p>
          <w:p w:rsidR="005161D3" w:rsidRPr="00400C8C" w:rsidRDefault="005161D3" w:rsidP="00BF7C66">
            <w:pPr>
              <w:pStyle w:val="a3"/>
              <w:ind w:left="-675" w:firstLine="67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02.08.2023 г.</w:t>
            </w:r>
          </w:p>
        </w:tc>
      </w:tr>
      <w:tr w:rsidR="005161D3" w:rsidRPr="00E55C04" w:rsidTr="00E47C4D">
        <w:trPr>
          <w:trHeight w:val="499"/>
        </w:trPr>
        <w:tc>
          <w:tcPr>
            <w:tcW w:w="16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7" w:type="pct"/>
            <w:vAlign w:val="center"/>
          </w:tcPr>
          <w:p w:rsidR="005161D3" w:rsidRDefault="005161D3" w:rsidP="00F835A9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Классик</w:t>
            </w:r>
          </w:p>
        </w:tc>
        <w:tc>
          <w:tcPr>
            <w:tcW w:w="311" w:type="pct"/>
            <w:vMerge w:val="restar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Merge w:val="restar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кирпич керамический </w:t>
            </w:r>
            <w:r w:rsidRPr="002479C9">
              <w:rPr>
                <w:rFonts w:ascii="Arial" w:hAnsi="Arial" w:cs="Arial"/>
                <w:b/>
              </w:rPr>
              <w:t>лицевой пустотелый</w:t>
            </w:r>
            <w:r>
              <w:rPr>
                <w:rFonts w:ascii="Arial" w:hAnsi="Arial" w:cs="Arial"/>
                <w:b/>
              </w:rPr>
              <w:t xml:space="preserve">  естественного цвета терракотовый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М125,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М150, </w:t>
            </w:r>
            <w:r>
              <w:rPr>
                <w:rFonts w:ascii="Arial" w:hAnsi="Arial" w:cs="Arial"/>
                <w:b/>
                <w:lang w:val="en-US"/>
              </w:rPr>
              <w:t>F</w:t>
            </w:r>
            <w:r w:rsidRPr="00694A25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735" w:type="pct"/>
            <w:vMerge w:val="restart"/>
            <w:vAlign w:val="center"/>
          </w:tcPr>
          <w:p w:rsidR="005161D3" w:rsidRDefault="005161D3" w:rsidP="00BB2601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</w:p>
          <w:p w:rsidR="005161D3" w:rsidRDefault="005161D3" w:rsidP="00BB260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250х120х65/</w:t>
            </w:r>
          </w:p>
          <w:p w:rsidR="005161D3" w:rsidRPr="002479C9" w:rsidRDefault="005161D3" w:rsidP="00BB2601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79C9">
              <w:rPr>
                <w:rFonts w:ascii="Arial" w:hAnsi="Arial" w:cs="Arial"/>
                <w:b/>
              </w:rPr>
              <w:t>НФ/1</w:t>
            </w:r>
            <w:r>
              <w:rPr>
                <w:rFonts w:ascii="Arial" w:hAnsi="Arial" w:cs="Arial"/>
                <w:b/>
              </w:rPr>
              <w:t>25</w:t>
            </w:r>
            <w:r w:rsidRPr="002479C9">
              <w:rPr>
                <w:rFonts w:ascii="Arial" w:hAnsi="Arial" w:cs="Arial"/>
                <w:b/>
              </w:rPr>
              <w:t>/1,2/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vMerge w:val="restar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</w:t>
            </w:r>
            <w:r w:rsidRPr="002479C9">
              <w:rPr>
                <w:rFonts w:ascii="Arial" w:hAnsi="Arial" w:cs="Arial"/>
                <w:b/>
              </w:rPr>
              <w:t>х65</w:t>
            </w:r>
          </w:p>
        </w:tc>
        <w:tc>
          <w:tcPr>
            <w:tcW w:w="356" w:type="pct"/>
            <w:vMerge w:val="restar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826" w:type="pct"/>
            <w:vMerge w:val="restar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.СЛ05.Н01493</w:t>
            </w:r>
          </w:p>
          <w:p w:rsidR="005161D3" w:rsidRPr="00400C8C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10.06.2022 г.</w:t>
            </w:r>
          </w:p>
        </w:tc>
      </w:tr>
      <w:tr w:rsidR="005161D3" w:rsidRPr="00F835A9" w:rsidTr="00E47C4D">
        <w:trPr>
          <w:trHeight w:val="230"/>
        </w:trPr>
        <w:tc>
          <w:tcPr>
            <w:tcW w:w="162" w:type="pct"/>
            <w:vMerge w:val="restar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DC1158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</w:tcBorders>
            <w:vAlign w:val="center"/>
          </w:tcPr>
          <w:p w:rsidR="005161D3" w:rsidRDefault="005161D3" w:rsidP="00DC1158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Классик</w:t>
            </w:r>
          </w:p>
          <w:p w:rsidR="005161D3" w:rsidRDefault="005161D3" w:rsidP="00DC1158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Классик-Руст</w:t>
            </w:r>
          </w:p>
          <w:p w:rsidR="005161D3" w:rsidRDefault="005161D3" w:rsidP="00DC1158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Классик-Кроста</w:t>
            </w:r>
            <w:proofErr w:type="spellEnd"/>
          </w:p>
        </w:tc>
        <w:tc>
          <w:tcPr>
            <w:tcW w:w="311" w:type="pct"/>
            <w:vMerge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Merge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Merge w:val="restar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мм</w:t>
            </w:r>
          </w:p>
        </w:tc>
        <w:tc>
          <w:tcPr>
            <w:tcW w:w="82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F835A9" w:rsidTr="00BB2601">
        <w:trPr>
          <w:trHeight w:val="455"/>
        </w:trPr>
        <w:tc>
          <w:tcPr>
            <w:tcW w:w="162" w:type="pct"/>
            <w:vMerge/>
            <w:tcBorders>
              <w:bottom w:val="single" w:sz="4" w:space="0" w:color="auto"/>
            </w:tcBorders>
            <w:vAlign w:val="center"/>
          </w:tcPr>
          <w:p w:rsidR="005161D3" w:rsidRDefault="005161D3" w:rsidP="00DC1158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  <w:vAlign w:val="center"/>
          </w:tcPr>
          <w:p w:rsidR="005161D3" w:rsidRDefault="005161D3" w:rsidP="00DC1158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D3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250х120х65/</w:t>
            </w:r>
          </w:p>
          <w:p w:rsidR="005161D3" w:rsidRPr="002479C9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79C9">
              <w:rPr>
                <w:rFonts w:ascii="Arial" w:hAnsi="Arial" w:cs="Arial"/>
                <w:b/>
              </w:rPr>
              <w:t>НФ/1</w:t>
            </w:r>
            <w:r>
              <w:rPr>
                <w:rFonts w:ascii="Arial" w:hAnsi="Arial" w:cs="Arial"/>
                <w:b/>
              </w:rPr>
              <w:t>50/1,4</w:t>
            </w:r>
            <w:r w:rsidRPr="002479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F835A9" w:rsidTr="00DB7F88">
        <w:trPr>
          <w:trHeight w:val="597"/>
        </w:trPr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5161D3" w:rsidRDefault="005161D3" w:rsidP="00DC1158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DC1158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Классик-Евро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Merge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250х85х65/</w:t>
            </w:r>
          </w:p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  <w:r w:rsidRPr="002479C9">
              <w:rPr>
                <w:rFonts w:ascii="Arial" w:hAnsi="Arial" w:cs="Arial"/>
                <w:b/>
              </w:rPr>
              <w:t>НФ/1</w:t>
            </w:r>
            <w:r>
              <w:rPr>
                <w:rFonts w:ascii="Arial" w:hAnsi="Arial" w:cs="Arial"/>
                <w:b/>
              </w:rPr>
              <w:t>50/1,4</w:t>
            </w:r>
            <w:r w:rsidRPr="002479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250х85</w:t>
            </w:r>
            <w:r w:rsidRPr="002479C9">
              <w:rPr>
                <w:rFonts w:ascii="Arial" w:hAnsi="Arial" w:cs="Arial"/>
                <w:b/>
              </w:rPr>
              <w:t>х65</w:t>
            </w:r>
          </w:p>
        </w:tc>
        <w:tc>
          <w:tcPr>
            <w:tcW w:w="356" w:type="pct"/>
            <w:vMerge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826" w:type="pct"/>
            <w:vMerge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E55C04" w:rsidTr="00E47C4D">
        <w:trPr>
          <w:trHeight w:val="757"/>
        </w:trPr>
        <w:tc>
          <w:tcPr>
            <w:tcW w:w="162" w:type="pct"/>
            <w:vAlign w:val="center"/>
          </w:tcPr>
          <w:p w:rsidR="005161D3" w:rsidRPr="002479C9" w:rsidRDefault="0052423C" w:rsidP="00631A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7" w:type="pct"/>
            <w:vAlign w:val="center"/>
          </w:tcPr>
          <w:p w:rsidR="005161D3" w:rsidRPr="00434E8F" w:rsidRDefault="005161D3" w:rsidP="00D52CE2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Арабика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1НФ</w:t>
            </w:r>
          </w:p>
        </w:tc>
        <w:tc>
          <w:tcPr>
            <w:tcW w:w="735" w:type="pct"/>
            <w:vMerge w:val="restart"/>
            <w:vAlign w:val="center"/>
          </w:tcPr>
          <w:p w:rsidR="005161D3" w:rsidRPr="00D52CE2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D52CE2">
              <w:rPr>
                <w:rFonts w:ascii="Arial" w:hAnsi="Arial" w:cs="Arial"/>
                <w:b/>
              </w:rPr>
              <w:t xml:space="preserve">кирпич керамический лицевой пустотелый объемно окрашенный </w:t>
            </w:r>
          </w:p>
          <w:p w:rsidR="005161D3" w:rsidRPr="00D52CE2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цвет </w:t>
            </w:r>
            <w:r w:rsidRPr="00D52CE2">
              <w:rPr>
                <w:rFonts w:ascii="Arial" w:hAnsi="Arial" w:cs="Arial"/>
                <w:b/>
              </w:rPr>
              <w:t>коричневый</w:t>
            </w:r>
          </w:p>
          <w:p w:rsidR="005161D3" w:rsidRPr="00D52CE2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М125</w:t>
            </w:r>
            <w:r w:rsidRPr="00D52CE2">
              <w:rPr>
                <w:rFonts w:ascii="Arial" w:hAnsi="Arial" w:cs="Arial"/>
                <w:b/>
              </w:rPr>
              <w:t xml:space="preserve">, </w:t>
            </w:r>
            <w:r w:rsidRPr="00D52CE2">
              <w:rPr>
                <w:rFonts w:ascii="Arial" w:hAnsi="Arial" w:cs="Arial"/>
                <w:b/>
                <w:lang w:val="en-US"/>
              </w:rPr>
              <w:t>F</w:t>
            </w:r>
            <w:r w:rsidRPr="00D52CE2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250х120х65/</w:t>
            </w:r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1НФ/125</w:t>
            </w:r>
            <w:r w:rsidRPr="002479C9">
              <w:rPr>
                <w:rFonts w:ascii="Arial" w:hAnsi="Arial" w:cs="Arial"/>
                <w:b/>
              </w:rPr>
              <w:t>/1,2/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250х120х65</w:t>
            </w:r>
          </w:p>
        </w:tc>
        <w:tc>
          <w:tcPr>
            <w:tcW w:w="35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82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.СЛ05.Н01494</w:t>
            </w:r>
          </w:p>
          <w:p w:rsidR="005161D3" w:rsidRPr="00400C8C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10.06.2022 г.</w:t>
            </w:r>
          </w:p>
        </w:tc>
      </w:tr>
      <w:tr w:rsidR="005161D3" w:rsidRPr="00631ADB" w:rsidTr="00E47C4D">
        <w:trPr>
          <w:trHeight w:val="696"/>
        </w:trPr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5161D3" w:rsidRDefault="0052423C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5161D3" w:rsidRDefault="005161D3" w:rsidP="00045A25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Арабика-Евро</w:t>
            </w:r>
          </w:p>
        </w:tc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Merge/>
            <w:vAlign w:val="center"/>
          </w:tcPr>
          <w:p w:rsidR="005161D3" w:rsidRPr="00631ADB" w:rsidRDefault="005161D3" w:rsidP="007959CB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</w:tcBorders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250х85х65/</w:t>
            </w:r>
          </w:p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  <w:r w:rsidRPr="002479C9">
              <w:rPr>
                <w:rFonts w:ascii="Arial" w:hAnsi="Arial" w:cs="Arial"/>
                <w:b/>
              </w:rPr>
              <w:t>НФ/1</w:t>
            </w:r>
            <w:r>
              <w:rPr>
                <w:rFonts w:ascii="Arial" w:hAnsi="Arial" w:cs="Arial"/>
                <w:b/>
              </w:rPr>
              <w:t>25/1,4</w:t>
            </w:r>
            <w:r w:rsidRPr="002479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250х85</w:t>
            </w:r>
            <w:r w:rsidRPr="002479C9">
              <w:rPr>
                <w:rFonts w:ascii="Arial" w:hAnsi="Arial" w:cs="Arial"/>
                <w:b/>
              </w:rPr>
              <w:t>х65</w:t>
            </w:r>
          </w:p>
        </w:tc>
        <w:tc>
          <w:tcPr>
            <w:tcW w:w="356" w:type="pct"/>
            <w:vMerge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826" w:type="pct"/>
            <w:vMerge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E55C04" w:rsidTr="00E47C4D">
        <w:trPr>
          <w:trHeight w:val="569"/>
        </w:trPr>
        <w:tc>
          <w:tcPr>
            <w:tcW w:w="162" w:type="pct"/>
            <w:vMerge w:val="restart"/>
            <w:vAlign w:val="center"/>
          </w:tcPr>
          <w:p w:rsidR="005161D3" w:rsidRDefault="0052423C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7" w:type="pct"/>
            <w:vMerge w:val="restart"/>
            <w:vAlign w:val="center"/>
          </w:tcPr>
          <w:p w:rsidR="005161D3" w:rsidRDefault="005161D3" w:rsidP="000C6D38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Мокко-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</w:p>
          <w:p w:rsidR="005161D3" w:rsidRDefault="005161D3" w:rsidP="000C6D38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Мокко-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  <w:r>
              <w:rPr>
                <w:rFonts w:ascii="Arial" w:hAnsi="Arial" w:cs="Arial"/>
                <w:b/>
              </w:rPr>
              <w:t>-Руст</w:t>
            </w:r>
          </w:p>
          <w:p w:rsidR="0052423C" w:rsidRPr="00565433" w:rsidRDefault="0052423C" w:rsidP="0052423C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Мокко-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  <w:r>
              <w:rPr>
                <w:rFonts w:ascii="Arial" w:hAnsi="Arial" w:cs="Arial"/>
                <w:b/>
              </w:rPr>
              <w:t>-Кроста</w:t>
            </w:r>
          </w:p>
        </w:tc>
        <w:tc>
          <w:tcPr>
            <w:tcW w:w="311" w:type="pct"/>
            <w:vMerge w:val="restart"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1НФ</w:t>
            </w:r>
          </w:p>
        </w:tc>
        <w:tc>
          <w:tcPr>
            <w:tcW w:w="735" w:type="pct"/>
            <w:vMerge w:val="restart"/>
            <w:vAlign w:val="center"/>
          </w:tcPr>
          <w:p w:rsidR="005161D3" w:rsidRPr="002479C9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кирпич керамический </w:t>
            </w:r>
            <w:r w:rsidRPr="002479C9">
              <w:rPr>
                <w:rFonts w:ascii="Arial" w:hAnsi="Arial" w:cs="Arial"/>
                <w:b/>
              </w:rPr>
              <w:t>лицевой пустотелый</w:t>
            </w:r>
            <w:r>
              <w:rPr>
                <w:rFonts w:ascii="Arial" w:hAnsi="Arial" w:cs="Arial"/>
                <w:b/>
              </w:rPr>
              <w:t xml:space="preserve"> объемно окрашенный цвет красно-коричневый пестрый М125, </w:t>
            </w:r>
            <w:r w:rsidRPr="00D52CE2">
              <w:rPr>
                <w:rFonts w:ascii="Arial" w:hAnsi="Arial" w:cs="Arial"/>
                <w:b/>
              </w:rPr>
              <w:t xml:space="preserve">М150, </w:t>
            </w:r>
            <w:r w:rsidRPr="00D52CE2">
              <w:rPr>
                <w:rFonts w:ascii="Arial" w:hAnsi="Arial" w:cs="Arial"/>
                <w:b/>
                <w:lang w:val="en-US"/>
              </w:rPr>
              <w:t>F</w:t>
            </w:r>
            <w:r w:rsidRPr="00D52CE2"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5" w:type="pct"/>
            <w:vMerge w:val="restart"/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250х120х65/</w:t>
            </w:r>
          </w:p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НФ/150/1,4</w:t>
            </w:r>
            <w:r w:rsidRPr="002479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</w:t>
            </w:r>
            <w:r w:rsidRPr="002479C9">
              <w:rPr>
                <w:rFonts w:ascii="Arial" w:hAnsi="Arial" w:cs="Arial"/>
                <w:b/>
              </w:rPr>
              <w:t>х65</w:t>
            </w:r>
          </w:p>
        </w:tc>
        <w:tc>
          <w:tcPr>
            <w:tcW w:w="356" w:type="pct"/>
            <w:vMerge w:val="restar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33%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мм</w:t>
            </w:r>
          </w:p>
        </w:tc>
        <w:tc>
          <w:tcPr>
            <w:tcW w:w="826" w:type="pct"/>
            <w:vMerge w:val="restart"/>
            <w:vAlign w:val="center"/>
          </w:tcPr>
          <w:p w:rsidR="005161D3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.СЛ05.Н01494</w:t>
            </w:r>
          </w:p>
          <w:p w:rsidR="005161D3" w:rsidRPr="00400C8C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10.06.2022 г.</w:t>
            </w:r>
          </w:p>
        </w:tc>
      </w:tr>
      <w:tr w:rsidR="005161D3" w:rsidRPr="003D7ADD" w:rsidTr="00E47C4D">
        <w:trPr>
          <w:trHeight w:val="230"/>
        </w:trPr>
        <w:tc>
          <w:tcPr>
            <w:tcW w:w="162" w:type="pct"/>
            <w:vMerge/>
            <w:tcBorders>
              <w:bottom w:val="single" w:sz="4" w:space="0" w:color="auto"/>
            </w:tcBorders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7" w:type="pct"/>
            <w:vMerge/>
            <w:tcBorders>
              <w:bottom w:val="single" w:sz="4" w:space="0" w:color="auto"/>
            </w:tcBorders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  <w:vMerge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vMerge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vMerge/>
            <w:tcBorders>
              <w:bottom w:val="single" w:sz="4" w:space="0" w:color="auto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9" w:type="pct"/>
            <w:vMerge/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" w:type="pct"/>
            <w:vMerge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vAlign w:val="center"/>
          </w:tcPr>
          <w:p w:rsidR="005161D3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826" w:type="pct"/>
            <w:vMerge/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3D7ADD" w:rsidTr="000C6D38">
        <w:trPr>
          <w:trHeight w:val="565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D3" w:rsidRDefault="0052423C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D3" w:rsidRDefault="005161D3" w:rsidP="000C6D38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Мокко-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vMerge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1D3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250х120х65/</w:t>
            </w:r>
          </w:p>
          <w:p w:rsidR="005161D3" w:rsidRPr="002479C9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НФ/125/1,2</w:t>
            </w:r>
            <w:r w:rsidRPr="002479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6" w:type="pct"/>
            <w:vMerge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</w:tcPr>
          <w:p w:rsidR="005161D3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pct"/>
            <w:vMerge/>
            <w:vAlign w:val="center"/>
          </w:tcPr>
          <w:p w:rsidR="005161D3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6" w:type="pct"/>
            <w:vMerge/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DC1158" w:rsidTr="00DB7F88">
        <w:trPr>
          <w:trHeight w:val="700"/>
        </w:trPr>
        <w:tc>
          <w:tcPr>
            <w:tcW w:w="162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161D3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242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Мокко-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  <w:r>
              <w:rPr>
                <w:rFonts w:ascii="Arial" w:hAnsi="Arial" w:cs="Arial"/>
                <w:b/>
              </w:rPr>
              <w:t>-Евро</w:t>
            </w:r>
          </w:p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Мокко-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  <w:r>
              <w:rPr>
                <w:rFonts w:ascii="Arial" w:hAnsi="Arial" w:cs="Arial"/>
                <w:b/>
              </w:rPr>
              <w:t>-Руст-Евро</w:t>
            </w:r>
          </w:p>
          <w:p w:rsidR="0052423C" w:rsidRDefault="0052423C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Мокко-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BUNT</w:t>
            </w:r>
            <w:proofErr w:type="gramEnd"/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Кроста-Евро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250х85х65/</w:t>
            </w:r>
          </w:p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  <w:r w:rsidRPr="002479C9">
              <w:rPr>
                <w:rFonts w:ascii="Arial" w:hAnsi="Arial" w:cs="Arial"/>
                <w:b/>
              </w:rPr>
              <w:t>НФ/1</w:t>
            </w:r>
            <w:r>
              <w:rPr>
                <w:rFonts w:ascii="Arial" w:hAnsi="Arial" w:cs="Arial"/>
                <w:b/>
              </w:rPr>
              <w:t>25/1,4</w:t>
            </w:r>
            <w:r w:rsidRPr="002479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250х85</w:t>
            </w:r>
            <w:r w:rsidRPr="002479C9">
              <w:rPr>
                <w:rFonts w:ascii="Arial" w:hAnsi="Arial" w:cs="Arial"/>
                <w:b/>
              </w:rPr>
              <w:t>х65</w:t>
            </w:r>
          </w:p>
        </w:tc>
        <w:tc>
          <w:tcPr>
            <w:tcW w:w="35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tcBorders>
              <w:bottom w:val="single" w:sz="4" w:space="0" w:color="000000" w:themeColor="text1"/>
            </w:tcBorders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82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E55C04" w:rsidTr="00DB7F88"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242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7" w:type="pct"/>
            <w:vAlign w:val="center"/>
          </w:tcPr>
          <w:p w:rsidR="005161D3" w:rsidRPr="00045A25" w:rsidRDefault="005161D3" w:rsidP="00045A25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Беж-Евро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кирпич керамический </w:t>
            </w:r>
            <w:r w:rsidRPr="002479C9">
              <w:rPr>
                <w:rFonts w:ascii="Arial" w:hAnsi="Arial" w:cs="Arial"/>
                <w:b/>
              </w:rPr>
              <w:t>лицевой пустотелый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479C9">
              <w:rPr>
                <w:rFonts w:ascii="Arial" w:hAnsi="Arial" w:cs="Arial"/>
                <w:b/>
              </w:rPr>
              <w:t>светлых тонов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М125, </w:t>
            </w:r>
            <w:r>
              <w:rPr>
                <w:rFonts w:ascii="Arial" w:hAnsi="Arial" w:cs="Arial"/>
                <w:b/>
                <w:lang w:val="en-US"/>
              </w:rPr>
              <w:t>F</w:t>
            </w:r>
            <w:r w:rsidRPr="00694A25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Р-л-п</w:t>
            </w:r>
            <w:r w:rsidRPr="002479C9">
              <w:rPr>
                <w:rFonts w:ascii="Arial" w:hAnsi="Arial" w:cs="Arial"/>
                <w:b/>
              </w:rPr>
              <w:t>у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250х85х65/</w:t>
            </w:r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0,7</w:t>
            </w:r>
            <w:r w:rsidRPr="002479C9">
              <w:rPr>
                <w:rFonts w:ascii="Arial" w:hAnsi="Arial" w:cs="Arial"/>
                <w:b/>
              </w:rPr>
              <w:t>НФ/1</w:t>
            </w:r>
            <w:r>
              <w:rPr>
                <w:rFonts w:ascii="Arial" w:hAnsi="Arial" w:cs="Arial"/>
                <w:b/>
              </w:rPr>
              <w:t>25/1,4</w:t>
            </w:r>
            <w:r w:rsidRPr="002479C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250х85</w:t>
            </w:r>
            <w:r w:rsidRPr="002479C9">
              <w:rPr>
                <w:rFonts w:ascii="Arial" w:hAnsi="Arial" w:cs="Arial"/>
                <w:b/>
              </w:rPr>
              <w:t>х65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826" w:type="pct"/>
            <w:vAlign w:val="center"/>
          </w:tcPr>
          <w:p w:rsidR="0052423C" w:rsidRDefault="0052423C" w:rsidP="0052423C">
            <w:pPr>
              <w:pStyle w:val="a3"/>
              <w:ind w:left="-675" w:firstLine="67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ЮСДС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.СП03.Н00032</w:t>
            </w:r>
          </w:p>
          <w:p w:rsidR="005161D3" w:rsidRPr="00400C8C" w:rsidRDefault="0052423C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05.08.2023 </w:t>
            </w:r>
            <w:r w:rsidR="005161D3">
              <w:rPr>
                <w:rFonts w:ascii="Arial" w:hAnsi="Arial" w:cs="Arial"/>
                <w:b/>
              </w:rPr>
              <w:t>г.</w:t>
            </w:r>
          </w:p>
        </w:tc>
      </w:tr>
      <w:tr w:rsidR="005161D3" w:rsidRPr="00E55C04" w:rsidTr="00DB7F88">
        <w:trPr>
          <w:trHeight w:val="748"/>
        </w:trPr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5242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7" w:type="pct"/>
            <w:vAlign w:val="center"/>
          </w:tcPr>
          <w:p w:rsidR="005161D3" w:rsidRDefault="005161D3" w:rsidP="00045A25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Кирпич рядовой поризованный</w:t>
            </w:r>
          </w:p>
          <w:p w:rsidR="005161D3" w:rsidRPr="002479C9" w:rsidRDefault="005161D3" w:rsidP="00045A25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PORONORM-1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 xml:space="preserve">кирпич </w:t>
            </w:r>
            <w:r>
              <w:rPr>
                <w:rFonts w:ascii="Arial" w:hAnsi="Arial" w:cs="Arial"/>
                <w:b/>
              </w:rPr>
              <w:t xml:space="preserve">керамический </w:t>
            </w:r>
            <w:r w:rsidRPr="002479C9">
              <w:rPr>
                <w:rFonts w:ascii="Arial" w:hAnsi="Arial" w:cs="Arial"/>
                <w:b/>
              </w:rPr>
              <w:t xml:space="preserve">рядовой пустотелый 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Р-р-пу</w:t>
            </w:r>
            <w:proofErr w:type="spellEnd"/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250х120х65/</w:t>
            </w:r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1НФ/100/1,2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250х120х65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мм</w:t>
            </w:r>
          </w:p>
        </w:tc>
        <w:tc>
          <w:tcPr>
            <w:tcW w:w="826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.СЛ05.Н01418</w:t>
            </w:r>
          </w:p>
          <w:p w:rsidR="005161D3" w:rsidRPr="00400C8C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12.08.2021 г.</w:t>
            </w:r>
          </w:p>
        </w:tc>
      </w:tr>
      <w:tr w:rsidR="005161D3" w:rsidRPr="00E55C04" w:rsidTr="00DB7F88">
        <w:trPr>
          <w:trHeight w:val="773"/>
        </w:trPr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242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7" w:type="pct"/>
            <w:vAlign w:val="center"/>
          </w:tcPr>
          <w:p w:rsidR="005161D3" w:rsidRDefault="005161D3" w:rsidP="00182595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2479C9" w:rsidRDefault="005161D3" w:rsidP="00182595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POROMAX-120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7НФ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соединением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М-пг</w:t>
            </w:r>
            <w:proofErr w:type="spellEnd"/>
            <w:r w:rsidRPr="002479C9">
              <w:rPr>
                <w:rFonts w:ascii="Arial" w:hAnsi="Arial" w:cs="Arial"/>
                <w:b/>
              </w:rPr>
              <w:t xml:space="preserve"> </w:t>
            </w:r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120/7,0НФ/100/1,0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510х120х219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54%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 w:val="restar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.СЛ05.Н01481</w:t>
            </w:r>
          </w:p>
          <w:p w:rsidR="005161D3" w:rsidRPr="00400C8C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26.05.2022 г.</w:t>
            </w:r>
          </w:p>
        </w:tc>
      </w:tr>
      <w:tr w:rsidR="005161D3" w:rsidRPr="00565433" w:rsidTr="00DB7F88">
        <w:trPr>
          <w:trHeight w:val="698"/>
        </w:trPr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242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7" w:type="pct"/>
            <w:vAlign w:val="center"/>
          </w:tcPr>
          <w:p w:rsidR="005161D3" w:rsidRDefault="005161D3" w:rsidP="00182595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2479C9" w:rsidRDefault="005161D3" w:rsidP="00182595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POROMAX-200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11,5НФ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</w:t>
            </w:r>
            <w:r w:rsidRPr="002479C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соединением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М-пг</w:t>
            </w:r>
            <w:proofErr w:type="spellEnd"/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200/11,5НФ/100/1,0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510х200х219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/>
            <w:vAlign w:val="center"/>
          </w:tcPr>
          <w:p w:rsidR="005161D3" w:rsidRPr="00400C8C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565433" w:rsidTr="00ED65A7">
        <w:trPr>
          <w:trHeight w:val="417"/>
        </w:trPr>
        <w:tc>
          <w:tcPr>
            <w:tcW w:w="5000" w:type="pct"/>
            <w:gridSpan w:val="10"/>
            <w:vAlign w:val="center"/>
          </w:tcPr>
          <w:p w:rsidR="005161D3" w:rsidRPr="00400C8C" w:rsidRDefault="005161D3" w:rsidP="00ED65A7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Камни керамические серия - POROMAX-250</w:t>
            </w:r>
          </w:p>
        </w:tc>
      </w:tr>
      <w:tr w:rsidR="005161D3" w:rsidRPr="00E55C04" w:rsidTr="00DB7F88">
        <w:trPr>
          <w:trHeight w:val="837"/>
        </w:trPr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1</w:t>
            </w:r>
            <w:r w:rsidR="005242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POROMAX-250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соединением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М-пг</w:t>
            </w:r>
            <w:proofErr w:type="spellEnd"/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250/11,2НФ/100/1,0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398х250х219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 w:val="restart"/>
            <w:vAlign w:val="center"/>
          </w:tcPr>
          <w:p w:rsidR="005161D3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.СЛ05.Н01481</w:t>
            </w:r>
          </w:p>
          <w:p w:rsidR="005161D3" w:rsidRPr="00400C8C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26.05.2022 г.</w:t>
            </w:r>
          </w:p>
        </w:tc>
      </w:tr>
      <w:tr w:rsidR="005161D3" w:rsidRPr="00565433" w:rsidTr="00DB7F88">
        <w:trPr>
          <w:trHeight w:val="829"/>
        </w:trPr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1</w:t>
            </w:r>
            <w:r w:rsidR="0052423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7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A26184" w:rsidRDefault="005161D3" w:rsidP="00A569DB">
            <w:pPr>
              <w:pStyle w:val="a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POROMAX-250-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 пазогребневым </w:t>
            </w:r>
            <w:proofErr w:type="spellStart"/>
            <w:r>
              <w:rPr>
                <w:rFonts w:ascii="Arial" w:hAnsi="Arial" w:cs="Arial"/>
                <w:b/>
              </w:rPr>
              <w:t>соединеним</w:t>
            </w:r>
            <w:proofErr w:type="spellEnd"/>
            <w:r>
              <w:rPr>
                <w:rFonts w:ascii="Arial" w:hAnsi="Arial" w:cs="Arial"/>
                <w:b/>
              </w:rPr>
              <w:t xml:space="preserve"> доборный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МД-пг</w:t>
            </w:r>
            <w:proofErr w:type="spellEnd"/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250/11,2НФ/100/1,0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398х250х219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/>
            <w:vAlign w:val="center"/>
          </w:tcPr>
          <w:p w:rsidR="005161D3" w:rsidRPr="00400C8C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565433" w:rsidTr="00DB7F88">
        <w:trPr>
          <w:trHeight w:val="840"/>
        </w:trPr>
        <w:tc>
          <w:tcPr>
            <w:tcW w:w="162" w:type="pct"/>
            <w:vAlign w:val="center"/>
          </w:tcPr>
          <w:p w:rsidR="005161D3" w:rsidRPr="002479C9" w:rsidRDefault="0052423C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07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A26184" w:rsidRDefault="005161D3" w:rsidP="00A569DB">
            <w:pPr>
              <w:pStyle w:val="a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POROMAX-250-1/2-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соединением доборный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МД-пг</w:t>
            </w:r>
            <w:proofErr w:type="spellEnd"/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250/5,5НФ/100/1,0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</w:t>
            </w:r>
            <w:r w:rsidRPr="002479C9">
              <w:rPr>
                <w:rFonts w:ascii="Arial" w:hAnsi="Arial" w:cs="Arial"/>
                <w:b/>
              </w:rPr>
              <w:t>х250х219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/>
            <w:vAlign w:val="center"/>
          </w:tcPr>
          <w:p w:rsidR="005161D3" w:rsidRPr="00400C8C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565433" w:rsidTr="00ED65A7">
        <w:trPr>
          <w:trHeight w:val="428"/>
        </w:trPr>
        <w:tc>
          <w:tcPr>
            <w:tcW w:w="5000" w:type="pct"/>
            <w:gridSpan w:val="10"/>
            <w:vAlign w:val="center"/>
          </w:tcPr>
          <w:p w:rsidR="005161D3" w:rsidRPr="00400C8C" w:rsidRDefault="005161D3" w:rsidP="00D55B06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Камни керамические серия - POROMAX-280</w:t>
            </w:r>
          </w:p>
        </w:tc>
      </w:tr>
      <w:tr w:rsidR="005161D3" w:rsidRPr="00E55C04" w:rsidTr="00DB7F88">
        <w:trPr>
          <w:trHeight w:val="839"/>
        </w:trPr>
        <w:tc>
          <w:tcPr>
            <w:tcW w:w="16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2423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7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POROMAX-280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12,3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</w:t>
            </w:r>
            <w:r w:rsidR="00D32B6C">
              <w:rPr>
                <w:rFonts w:ascii="Arial" w:hAnsi="Arial" w:cs="Arial"/>
                <w:b/>
              </w:rPr>
              <w:t>м</w:t>
            </w:r>
          </w:p>
        </w:tc>
        <w:tc>
          <w:tcPr>
            <w:tcW w:w="735" w:type="pct"/>
            <w:vAlign w:val="center"/>
          </w:tcPr>
          <w:p w:rsidR="005161D3" w:rsidRPr="00A569DB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569DB">
              <w:rPr>
                <w:rFonts w:ascii="Arial" w:hAnsi="Arial" w:cs="Arial"/>
                <w:b/>
              </w:rPr>
              <w:t>КМ-пг</w:t>
            </w:r>
            <w:proofErr w:type="spellEnd"/>
          </w:p>
          <w:p w:rsidR="005161D3" w:rsidRPr="00A569DB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280/12,3НФ/100/1,0</w:t>
            </w:r>
            <w:r w:rsidRPr="00A569DB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</w:t>
            </w:r>
            <w:r w:rsidRPr="002479C9">
              <w:rPr>
                <w:rFonts w:ascii="Arial" w:hAnsi="Arial" w:cs="Arial"/>
                <w:b/>
              </w:rPr>
              <w:t>х</w:t>
            </w:r>
            <w:r>
              <w:rPr>
                <w:rFonts w:ascii="Arial" w:hAnsi="Arial" w:cs="Arial"/>
                <w:b/>
              </w:rPr>
              <w:t>280</w:t>
            </w:r>
            <w:r w:rsidRPr="002479C9">
              <w:rPr>
                <w:rFonts w:ascii="Arial" w:hAnsi="Arial" w:cs="Arial"/>
                <w:b/>
              </w:rPr>
              <w:t>х21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4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 w:val="restart"/>
            <w:vAlign w:val="center"/>
          </w:tcPr>
          <w:p w:rsidR="005161D3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.СЛ05.Н01481</w:t>
            </w:r>
          </w:p>
          <w:p w:rsidR="005161D3" w:rsidRPr="00400C8C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26.05.2022 г.</w:t>
            </w:r>
          </w:p>
        </w:tc>
      </w:tr>
      <w:tr w:rsidR="005161D3" w:rsidRPr="00565433" w:rsidTr="00DB7F88">
        <w:tc>
          <w:tcPr>
            <w:tcW w:w="162" w:type="pct"/>
            <w:vAlign w:val="center"/>
          </w:tcPr>
          <w:p w:rsidR="005161D3" w:rsidRPr="002479C9" w:rsidRDefault="0052423C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07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2479C9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POROMAX-280-1/2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6,1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</w:t>
            </w:r>
            <w:r w:rsidR="00D32B6C">
              <w:rPr>
                <w:rFonts w:ascii="Arial" w:hAnsi="Arial" w:cs="Arial"/>
                <w:b/>
              </w:rPr>
              <w:t>ем</w:t>
            </w:r>
          </w:p>
        </w:tc>
        <w:tc>
          <w:tcPr>
            <w:tcW w:w="735" w:type="pct"/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М-пг</w:t>
            </w:r>
            <w:proofErr w:type="spellEnd"/>
          </w:p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280/6,1НФ/100/1,0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</w:t>
            </w:r>
            <w:r w:rsidRPr="002479C9">
              <w:rPr>
                <w:rFonts w:ascii="Arial" w:hAnsi="Arial" w:cs="Arial"/>
                <w:b/>
              </w:rPr>
              <w:t>х</w:t>
            </w:r>
            <w:r>
              <w:rPr>
                <w:rFonts w:ascii="Arial" w:hAnsi="Arial" w:cs="Arial"/>
                <w:b/>
              </w:rPr>
              <w:t>280</w:t>
            </w:r>
            <w:r w:rsidRPr="002479C9">
              <w:rPr>
                <w:rFonts w:ascii="Arial" w:hAnsi="Arial" w:cs="Arial"/>
                <w:b/>
              </w:rPr>
              <w:t>х21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2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/>
            <w:vAlign w:val="center"/>
          </w:tcPr>
          <w:p w:rsidR="005161D3" w:rsidRPr="00400C8C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E55C04" w:rsidTr="00DB7F88"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52423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7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A26184" w:rsidRDefault="005161D3" w:rsidP="007959CB">
            <w:pPr>
              <w:pStyle w:val="a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POROMAX-280-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12,3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соединением доборный</w:t>
            </w:r>
          </w:p>
        </w:tc>
        <w:tc>
          <w:tcPr>
            <w:tcW w:w="735" w:type="pct"/>
            <w:vAlign w:val="center"/>
          </w:tcPr>
          <w:p w:rsidR="005161D3" w:rsidRPr="00A330C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330C3">
              <w:rPr>
                <w:rFonts w:ascii="Arial" w:hAnsi="Arial" w:cs="Arial"/>
                <w:b/>
              </w:rPr>
              <w:t>КМД-пг</w:t>
            </w:r>
            <w:proofErr w:type="spellEnd"/>
          </w:p>
          <w:p w:rsidR="005161D3" w:rsidRPr="00A330C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280/12,3НФ/100/1,0</w:t>
            </w:r>
            <w:r w:rsidRPr="00A330C3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</w:t>
            </w:r>
            <w:r w:rsidRPr="002479C9">
              <w:rPr>
                <w:rFonts w:ascii="Arial" w:hAnsi="Arial" w:cs="Arial"/>
                <w:b/>
              </w:rPr>
              <w:t>х</w:t>
            </w:r>
            <w:r>
              <w:rPr>
                <w:rFonts w:ascii="Arial" w:hAnsi="Arial" w:cs="Arial"/>
                <w:b/>
              </w:rPr>
              <w:t>280</w:t>
            </w:r>
            <w:r w:rsidRPr="002479C9">
              <w:rPr>
                <w:rFonts w:ascii="Arial" w:hAnsi="Arial" w:cs="Arial"/>
                <w:b/>
              </w:rPr>
              <w:t>х21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4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 w:val="restart"/>
            <w:vAlign w:val="center"/>
          </w:tcPr>
          <w:p w:rsidR="005161D3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.СЛ05.Н01481</w:t>
            </w:r>
          </w:p>
          <w:p w:rsidR="005161D3" w:rsidRPr="00400C8C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26.05.2022 г.</w:t>
            </w:r>
          </w:p>
        </w:tc>
      </w:tr>
      <w:tr w:rsidR="005161D3" w:rsidRPr="00565433" w:rsidTr="00DB7F88">
        <w:trPr>
          <w:trHeight w:val="857"/>
        </w:trPr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2423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7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A26184" w:rsidRDefault="005161D3" w:rsidP="007959CB">
            <w:pPr>
              <w:pStyle w:val="a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POROMAX-280-1/2-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6,1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соединением доборный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МД-пг</w:t>
            </w:r>
            <w:proofErr w:type="spellEnd"/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280/6,1НФ/100/1,0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</w:t>
            </w:r>
            <w:r w:rsidRPr="002479C9">
              <w:rPr>
                <w:rFonts w:ascii="Arial" w:hAnsi="Arial" w:cs="Arial"/>
                <w:b/>
              </w:rPr>
              <w:t>х</w:t>
            </w:r>
            <w:r>
              <w:rPr>
                <w:rFonts w:ascii="Arial" w:hAnsi="Arial" w:cs="Arial"/>
                <w:b/>
              </w:rPr>
              <w:t>280</w:t>
            </w:r>
            <w:r w:rsidRPr="002479C9">
              <w:rPr>
                <w:rFonts w:ascii="Arial" w:hAnsi="Arial" w:cs="Arial"/>
                <w:b/>
              </w:rPr>
              <w:t>х21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2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/>
            <w:vAlign w:val="center"/>
          </w:tcPr>
          <w:p w:rsidR="005161D3" w:rsidRPr="00400C8C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565433" w:rsidTr="00ED65A7">
        <w:trPr>
          <w:cantSplit/>
          <w:trHeight w:val="428"/>
        </w:trPr>
        <w:tc>
          <w:tcPr>
            <w:tcW w:w="5000" w:type="pct"/>
            <w:gridSpan w:val="10"/>
            <w:vAlign w:val="center"/>
          </w:tcPr>
          <w:p w:rsidR="005161D3" w:rsidRPr="00400C8C" w:rsidRDefault="005161D3" w:rsidP="00ED65A7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Камни керамические серия - POROMAX-380</w:t>
            </w:r>
          </w:p>
        </w:tc>
      </w:tr>
      <w:tr w:rsidR="005161D3" w:rsidRPr="00E55C04" w:rsidTr="00DB7F88">
        <w:trPr>
          <w:cantSplit/>
          <w:trHeight w:val="840"/>
        </w:trPr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2423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7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2479C9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POROMAX-380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A569D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соединением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М-пг</w:t>
            </w:r>
            <w:proofErr w:type="spellEnd"/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380/10,7НФ/100/1,0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253х380</w:t>
            </w:r>
            <w:r w:rsidRPr="002479C9">
              <w:rPr>
                <w:rFonts w:ascii="Arial" w:hAnsi="Arial" w:cs="Arial"/>
                <w:b/>
              </w:rPr>
              <w:t>х219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B138C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52%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 w:val="restart"/>
            <w:vAlign w:val="center"/>
          </w:tcPr>
          <w:p w:rsidR="005161D3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РОСС </w:t>
            </w:r>
            <w:r>
              <w:rPr>
                <w:rFonts w:ascii="Arial" w:hAnsi="Arial" w:cs="Arial"/>
                <w:b/>
                <w:lang w:val="en-US"/>
              </w:rPr>
              <w:t>RU</w:t>
            </w:r>
            <w:r>
              <w:rPr>
                <w:rFonts w:ascii="Arial" w:hAnsi="Arial" w:cs="Arial"/>
                <w:b/>
              </w:rPr>
              <w:t>.СЛ05.Н01481</w:t>
            </w:r>
          </w:p>
          <w:p w:rsidR="005161D3" w:rsidRPr="00400C8C" w:rsidRDefault="005161D3" w:rsidP="00D55B06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26.05.2022 г.</w:t>
            </w:r>
          </w:p>
        </w:tc>
      </w:tr>
      <w:tr w:rsidR="005161D3" w:rsidRPr="00565433" w:rsidTr="00DB7F88">
        <w:trPr>
          <w:trHeight w:val="839"/>
        </w:trPr>
        <w:tc>
          <w:tcPr>
            <w:tcW w:w="162" w:type="pct"/>
            <w:vAlign w:val="center"/>
          </w:tcPr>
          <w:p w:rsidR="005161D3" w:rsidRPr="002479C9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242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7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A26184" w:rsidRDefault="005161D3" w:rsidP="007959CB">
            <w:pPr>
              <w:pStyle w:val="a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POROMAX-380-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соединением доборный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МД-пг</w:t>
            </w:r>
            <w:proofErr w:type="spellEnd"/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380/10,7НФ/100/1,0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253х380</w:t>
            </w:r>
            <w:r w:rsidRPr="002479C9">
              <w:rPr>
                <w:rFonts w:ascii="Arial" w:hAnsi="Arial" w:cs="Arial"/>
                <w:b/>
              </w:rPr>
              <w:t>х219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56543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52%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/>
            <w:vAlign w:val="center"/>
          </w:tcPr>
          <w:p w:rsidR="005161D3" w:rsidRPr="00400C8C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565433" w:rsidTr="00DB7F88">
        <w:trPr>
          <w:trHeight w:val="836"/>
        </w:trPr>
        <w:tc>
          <w:tcPr>
            <w:tcW w:w="162" w:type="pct"/>
            <w:vAlign w:val="center"/>
          </w:tcPr>
          <w:p w:rsidR="005161D3" w:rsidRPr="00E47C4D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2423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7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A26184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POROMAX-380-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  <w:r w:rsidRPr="00A26184"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vc</w:t>
            </w:r>
            <w:proofErr w:type="spellEnd"/>
          </w:p>
        </w:tc>
        <w:tc>
          <w:tcPr>
            <w:tcW w:w="311" w:type="pct"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A26184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соединением доборный</w:t>
            </w:r>
            <w:r w:rsidRPr="00A261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для вертикальных </w:t>
            </w:r>
            <w:proofErr w:type="gramStart"/>
            <w:r>
              <w:rPr>
                <w:rFonts w:ascii="Arial" w:hAnsi="Arial" w:cs="Arial"/>
                <w:b/>
              </w:rPr>
              <w:t>ж/б</w:t>
            </w:r>
            <w:proofErr w:type="gramEnd"/>
            <w:r>
              <w:rPr>
                <w:rFonts w:ascii="Arial" w:hAnsi="Arial" w:cs="Arial"/>
                <w:b/>
              </w:rPr>
              <w:t xml:space="preserve"> сердечников</w:t>
            </w:r>
          </w:p>
        </w:tc>
        <w:tc>
          <w:tcPr>
            <w:tcW w:w="735" w:type="pct"/>
            <w:vAlign w:val="center"/>
          </w:tcPr>
          <w:p w:rsidR="005161D3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МД-пг</w:t>
            </w:r>
            <w:proofErr w:type="spellEnd"/>
          </w:p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380/10,7НФ/100/1,0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253х380</w:t>
            </w:r>
            <w:r w:rsidRPr="002479C9">
              <w:rPr>
                <w:rFonts w:ascii="Arial" w:hAnsi="Arial" w:cs="Arial"/>
                <w:b/>
              </w:rPr>
              <w:t>х219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56543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52%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/>
            <w:vAlign w:val="center"/>
          </w:tcPr>
          <w:p w:rsidR="005161D3" w:rsidRPr="00400C8C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  <w:tr w:rsidR="005161D3" w:rsidRPr="00565433" w:rsidTr="00DB7F88">
        <w:trPr>
          <w:trHeight w:val="836"/>
        </w:trPr>
        <w:tc>
          <w:tcPr>
            <w:tcW w:w="162" w:type="pct"/>
            <w:vAlign w:val="center"/>
          </w:tcPr>
          <w:p w:rsidR="005161D3" w:rsidRPr="00E47C4D" w:rsidRDefault="005161D3" w:rsidP="0052423C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242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7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Камень поризованный</w:t>
            </w:r>
          </w:p>
          <w:p w:rsidR="005161D3" w:rsidRPr="00A26184" w:rsidRDefault="005161D3" w:rsidP="007959CB">
            <w:pPr>
              <w:pStyle w:val="a3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POROMAX-380-1/2-</w:t>
            </w:r>
            <w:r>
              <w:rPr>
                <w:rFonts w:ascii="Arial" w:hAnsi="Arial" w:cs="Arial"/>
                <w:b/>
                <w:lang w:val="en-US"/>
              </w:rPr>
              <w:t>D</w:t>
            </w:r>
          </w:p>
        </w:tc>
        <w:tc>
          <w:tcPr>
            <w:tcW w:w="311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5,4</w:t>
            </w:r>
            <w:r w:rsidRPr="002479C9">
              <w:rPr>
                <w:rFonts w:ascii="Arial" w:hAnsi="Arial" w:cs="Arial"/>
                <w:b/>
              </w:rPr>
              <w:t>НФ</w:t>
            </w:r>
          </w:p>
        </w:tc>
        <w:tc>
          <w:tcPr>
            <w:tcW w:w="735" w:type="pct"/>
            <w:vAlign w:val="center"/>
          </w:tcPr>
          <w:p w:rsidR="005161D3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 w:rsidRPr="002479C9">
              <w:rPr>
                <w:rFonts w:ascii="Arial" w:hAnsi="Arial" w:cs="Arial"/>
                <w:b/>
              </w:rPr>
              <w:t>камень</w:t>
            </w:r>
            <w:r>
              <w:rPr>
                <w:rFonts w:ascii="Arial" w:hAnsi="Arial" w:cs="Arial"/>
                <w:b/>
              </w:rPr>
              <w:t xml:space="preserve"> керамический </w:t>
            </w:r>
          </w:p>
          <w:p w:rsidR="005161D3" w:rsidRPr="002479C9" w:rsidRDefault="005161D3" w:rsidP="007959CB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пазогребневым соединением доборный</w:t>
            </w:r>
          </w:p>
        </w:tc>
        <w:tc>
          <w:tcPr>
            <w:tcW w:w="735" w:type="pct"/>
            <w:vAlign w:val="center"/>
          </w:tcPr>
          <w:p w:rsidR="005161D3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79C9"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МД-пг</w:t>
            </w:r>
            <w:proofErr w:type="spellEnd"/>
          </w:p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380/5,3НФ/100/1,0</w:t>
            </w:r>
            <w:r w:rsidRPr="002479C9">
              <w:rPr>
                <w:rFonts w:ascii="Arial" w:hAnsi="Arial" w:cs="Arial"/>
                <w:b/>
              </w:rPr>
              <w:t>/50</w:t>
            </w:r>
          </w:p>
        </w:tc>
        <w:tc>
          <w:tcPr>
            <w:tcW w:w="489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125х380</w:t>
            </w:r>
            <w:r w:rsidRPr="002479C9">
              <w:rPr>
                <w:rFonts w:ascii="Arial" w:hAnsi="Arial" w:cs="Arial"/>
                <w:b/>
              </w:rPr>
              <w:t>х219</w:t>
            </w:r>
          </w:p>
        </w:tc>
        <w:tc>
          <w:tcPr>
            <w:tcW w:w="356" w:type="pct"/>
            <w:vAlign w:val="center"/>
          </w:tcPr>
          <w:p w:rsidR="005161D3" w:rsidRPr="00B138C7" w:rsidRDefault="005161D3" w:rsidP="00565433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8C7">
              <w:rPr>
                <w:rFonts w:ascii="Arial" w:hAnsi="Arial" w:cs="Arial"/>
                <w:b/>
                <w:sz w:val="18"/>
                <w:szCs w:val="18"/>
              </w:rPr>
              <w:t>щелевые</w:t>
            </w:r>
          </w:p>
          <w:p w:rsidR="005161D3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мм</w:t>
            </w:r>
          </w:p>
        </w:tc>
        <w:tc>
          <w:tcPr>
            <w:tcW w:w="312" w:type="pct"/>
            <w:vAlign w:val="center"/>
          </w:tcPr>
          <w:p w:rsidR="005161D3" w:rsidRPr="002479C9" w:rsidRDefault="005161D3" w:rsidP="00A569DB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  <w:r w:rsidRPr="002479C9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267" w:type="pct"/>
            <w:vAlign w:val="center"/>
          </w:tcPr>
          <w:p w:rsidR="005161D3" w:rsidRPr="002479C9" w:rsidRDefault="005161D3" w:rsidP="00565433">
            <w:pPr>
              <w:pStyle w:val="a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мм</w:t>
            </w:r>
          </w:p>
        </w:tc>
        <w:tc>
          <w:tcPr>
            <w:tcW w:w="826" w:type="pct"/>
            <w:vMerge/>
            <w:vAlign w:val="center"/>
          </w:tcPr>
          <w:p w:rsidR="005161D3" w:rsidRPr="00400C8C" w:rsidRDefault="005161D3" w:rsidP="007959CB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F3DF2" w:rsidRDefault="001F3DF2" w:rsidP="001F3DF2">
      <w:pPr>
        <w:pStyle w:val="a3"/>
        <w:jc w:val="both"/>
        <w:rPr>
          <w:rFonts w:ascii="Arial" w:hAnsi="Arial" w:cs="Arial"/>
        </w:rPr>
      </w:pPr>
    </w:p>
    <w:p w:rsidR="001F3DF2" w:rsidRPr="00212914" w:rsidRDefault="001F3DF2" w:rsidP="001F3DF2">
      <w:pPr>
        <w:pStyle w:val="a3"/>
        <w:jc w:val="both"/>
        <w:rPr>
          <w:rFonts w:ascii="Arial" w:hAnsi="Arial" w:cs="Arial"/>
        </w:rPr>
      </w:pPr>
      <w:r w:rsidRPr="00212914">
        <w:rPr>
          <w:rFonts w:ascii="Arial" w:hAnsi="Arial" w:cs="Arial"/>
        </w:rPr>
        <w:t>Приложение – Трехмерные эскизы керамических изделий с ука</w:t>
      </w:r>
      <w:r w:rsidR="00813AAF">
        <w:rPr>
          <w:rFonts w:ascii="Arial" w:hAnsi="Arial" w:cs="Arial"/>
        </w:rPr>
        <w:t xml:space="preserve">занием номинальных размеров на </w:t>
      </w:r>
      <w:r w:rsidR="00813AAF" w:rsidRPr="00813AAF">
        <w:rPr>
          <w:rFonts w:ascii="Arial" w:hAnsi="Arial" w:cs="Arial"/>
        </w:rPr>
        <w:t>9</w:t>
      </w:r>
      <w:r w:rsidRPr="00212914">
        <w:rPr>
          <w:rFonts w:ascii="Arial" w:hAnsi="Arial" w:cs="Arial"/>
        </w:rPr>
        <w:t xml:space="preserve"> листах. </w:t>
      </w:r>
    </w:p>
    <w:p w:rsidR="00B85491" w:rsidRPr="001F3DF2" w:rsidRDefault="00B85491" w:rsidP="002F6C2B">
      <w:pPr>
        <w:ind w:firstLine="0"/>
        <w:rPr>
          <w:lang w:val="ru-RU"/>
        </w:rPr>
      </w:pPr>
    </w:p>
    <w:sectPr w:rsidR="00B85491" w:rsidRPr="001F3DF2" w:rsidSect="00F72CB0">
      <w:headerReference w:type="default" r:id="rId7"/>
      <w:footerReference w:type="default" r:id="rId8"/>
      <w:pgSz w:w="16838" w:h="11906" w:orient="landscape" w:code="9"/>
      <w:pgMar w:top="1134" w:right="567" w:bottom="567" w:left="567" w:header="567" w:footer="284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4D" w:rsidRDefault="003F334D" w:rsidP="001F3DF2">
      <w:r>
        <w:separator/>
      </w:r>
    </w:p>
  </w:endnote>
  <w:endnote w:type="continuationSeparator" w:id="0">
    <w:p w:rsidR="003F334D" w:rsidRDefault="003F334D" w:rsidP="001F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22" w:type="dxa"/>
      <w:tblBorders>
        <w:top w:val="single" w:sz="12" w:space="0" w:color="1F497D"/>
        <w:bottom w:val="single" w:sz="12" w:space="0" w:color="1F497D"/>
      </w:tblBorders>
      <w:tblLook w:val="04A0"/>
    </w:tblPr>
    <w:tblGrid>
      <w:gridCol w:w="5070"/>
      <w:gridCol w:w="6095"/>
      <w:gridCol w:w="4757"/>
    </w:tblGrid>
    <w:tr w:rsidR="00565433" w:rsidRPr="00670F3D" w:rsidTr="001F3DF2">
      <w:trPr>
        <w:trHeight w:val="717"/>
      </w:trPr>
      <w:tc>
        <w:tcPr>
          <w:tcW w:w="5070" w:type="dxa"/>
          <w:vAlign w:val="center"/>
        </w:tcPr>
        <w:p w:rsidR="00565433" w:rsidRDefault="00565433" w:rsidP="00A569DB">
          <w:pPr>
            <w:pStyle w:val="a5"/>
            <w:ind w:firstLine="0"/>
            <w:jc w:val="both"/>
            <w:rPr>
              <w:rFonts w:ascii="Arial" w:hAnsi="Arial" w:cs="Arial"/>
              <w:sz w:val="10"/>
              <w:szCs w:val="10"/>
              <w:lang w:val="ru-RU"/>
            </w:rPr>
          </w:pPr>
        </w:p>
        <w:p w:rsidR="00565433" w:rsidRPr="00B85174" w:rsidRDefault="00565433" w:rsidP="00A569DB">
          <w:pPr>
            <w:pStyle w:val="a5"/>
            <w:ind w:firstLine="0"/>
            <w:jc w:val="both"/>
            <w:rPr>
              <w:rFonts w:ascii="Arial" w:hAnsi="Arial" w:cs="Arial"/>
              <w:sz w:val="16"/>
              <w:szCs w:val="16"/>
              <w:lang w:val="ru-RU"/>
            </w:rPr>
          </w:pPr>
          <w:r w:rsidRPr="00B85174">
            <w:rPr>
              <w:rFonts w:ascii="Arial" w:hAnsi="Arial" w:cs="Arial"/>
              <w:sz w:val="16"/>
              <w:szCs w:val="16"/>
              <w:lang w:val="ru-RU"/>
            </w:rPr>
            <w:t xml:space="preserve">Россия, 353562, Краснодарский край, </w:t>
          </w:r>
        </w:p>
        <w:p w:rsidR="00565433" w:rsidRPr="00B85174" w:rsidRDefault="00565433" w:rsidP="00A569DB">
          <w:pPr>
            <w:pStyle w:val="a5"/>
            <w:ind w:firstLine="0"/>
            <w:jc w:val="both"/>
            <w:rPr>
              <w:rFonts w:ascii="Arial" w:hAnsi="Arial" w:cs="Arial"/>
              <w:sz w:val="16"/>
              <w:szCs w:val="16"/>
              <w:lang w:val="ru-RU"/>
            </w:rPr>
          </w:pPr>
          <w:r w:rsidRPr="00B85174">
            <w:rPr>
              <w:rFonts w:ascii="Arial" w:hAnsi="Arial" w:cs="Arial"/>
              <w:sz w:val="16"/>
              <w:szCs w:val="16"/>
              <w:lang w:val="ru-RU"/>
            </w:rPr>
            <w:t>г</w:t>
          </w:r>
          <w:proofErr w:type="gramStart"/>
          <w:r w:rsidRPr="00B85174">
            <w:rPr>
              <w:rFonts w:ascii="Arial" w:hAnsi="Arial" w:cs="Arial"/>
              <w:sz w:val="16"/>
              <w:szCs w:val="16"/>
              <w:lang w:val="ru-RU"/>
            </w:rPr>
            <w:t>.С</w:t>
          </w:r>
          <w:proofErr w:type="gramEnd"/>
          <w:r w:rsidRPr="00B85174">
            <w:rPr>
              <w:rFonts w:ascii="Arial" w:hAnsi="Arial" w:cs="Arial"/>
              <w:sz w:val="16"/>
              <w:szCs w:val="16"/>
              <w:lang w:val="ru-RU"/>
            </w:rPr>
            <w:t xml:space="preserve">лавянск-на-Кубани, </w:t>
          </w:r>
          <w:proofErr w:type="spellStart"/>
          <w:r w:rsidRPr="00B85174">
            <w:rPr>
              <w:rFonts w:ascii="Arial" w:hAnsi="Arial" w:cs="Arial"/>
              <w:sz w:val="16"/>
              <w:szCs w:val="16"/>
              <w:lang w:val="ru-RU"/>
            </w:rPr>
            <w:t>ул.Маевское</w:t>
          </w:r>
          <w:proofErr w:type="spellEnd"/>
          <w:r w:rsidRPr="00B85174">
            <w:rPr>
              <w:rFonts w:ascii="Arial" w:hAnsi="Arial" w:cs="Arial"/>
              <w:sz w:val="16"/>
              <w:szCs w:val="16"/>
              <w:lang w:val="ru-RU"/>
            </w:rPr>
            <w:t xml:space="preserve"> шоссе, 3Б</w:t>
          </w:r>
        </w:p>
        <w:p w:rsidR="00565433" w:rsidRPr="00B85174" w:rsidRDefault="00565433" w:rsidP="00A569DB">
          <w:pPr>
            <w:pStyle w:val="a5"/>
            <w:ind w:firstLine="0"/>
            <w:rPr>
              <w:rFonts w:ascii="Arial" w:hAnsi="Arial" w:cs="Arial"/>
              <w:sz w:val="16"/>
              <w:szCs w:val="16"/>
              <w:lang w:val="ru-RU"/>
            </w:rPr>
          </w:pPr>
          <w:r w:rsidRPr="00670F3D">
            <w:rPr>
              <w:rFonts w:ascii="Arial" w:hAnsi="Arial" w:cs="Arial"/>
              <w:sz w:val="16"/>
              <w:szCs w:val="16"/>
            </w:rPr>
            <w:t>e</w:t>
          </w:r>
          <w:r w:rsidRPr="00B85174">
            <w:rPr>
              <w:rFonts w:ascii="Arial" w:hAnsi="Arial" w:cs="Arial"/>
              <w:sz w:val="16"/>
              <w:szCs w:val="16"/>
              <w:lang w:val="ru-RU"/>
            </w:rPr>
            <w:t>-</w:t>
          </w:r>
          <w:r w:rsidRPr="00670F3D">
            <w:rPr>
              <w:rFonts w:ascii="Arial" w:hAnsi="Arial" w:cs="Arial"/>
              <w:sz w:val="16"/>
              <w:szCs w:val="16"/>
            </w:rPr>
            <w:t>mail</w:t>
          </w:r>
          <w:r w:rsidRPr="00B85174">
            <w:rPr>
              <w:rFonts w:ascii="Arial" w:hAnsi="Arial" w:cs="Arial"/>
              <w:sz w:val="16"/>
              <w:szCs w:val="16"/>
              <w:lang w:val="ru-RU"/>
            </w:rPr>
            <w:t>:</w:t>
          </w: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slavkirp</w:t>
          </w:r>
          <w:proofErr w:type="spellEnd"/>
          <w:r w:rsidRPr="00B85174">
            <w:rPr>
              <w:rFonts w:ascii="Arial" w:hAnsi="Arial" w:cs="Arial"/>
              <w:sz w:val="16"/>
              <w:szCs w:val="16"/>
              <w:lang w:val="ru-RU"/>
            </w:rPr>
            <w:t>@</w:t>
          </w: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slavkirp</w:t>
          </w:r>
          <w:proofErr w:type="spellEnd"/>
          <w:r w:rsidRPr="00B85174">
            <w:rPr>
              <w:rFonts w:ascii="Arial" w:hAnsi="Arial" w:cs="Arial"/>
              <w:sz w:val="16"/>
              <w:szCs w:val="16"/>
              <w:lang w:val="ru-RU"/>
            </w:rPr>
            <w:t>.</w:t>
          </w: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ru</w:t>
          </w:r>
          <w:proofErr w:type="spellEnd"/>
          <w:r w:rsidRPr="00B85174">
            <w:rPr>
              <w:rFonts w:ascii="Arial" w:hAnsi="Arial" w:cs="Arial"/>
              <w:sz w:val="16"/>
              <w:szCs w:val="16"/>
              <w:lang w:val="ru-RU"/>
            </w:rPr>
            <w:t xml:space="preserve">    </w:t>
          </w:r>
          <w:hyperlink r:id="rId1" w:history="1">
            <w:r w:rsidRPr="00670F3D">
              <w:rPr>
                <w:rStyle w:val="a9"/>
                <w:rFonts w:ascii="Arial" w:hAnsi="Arial" w:cs="Arial"/>
                <w:sz w:val="16"/>
                <w:szCs w:val="16"/>
              </w:rPr>
              <w:t>http</w:t>
            </w:r>
            <w:r w:rsidRPr="00B85174">
              <w:rPr>
                <w:rStyle w:val="a9"/>
                <w:rFonts w:ascii="Arial" w:hAnsi="Arial" w:cs="Arial"/>
                <w:sz w:val="16"/>
                <w:szCs w:val="16"/>
                <w:lang w:val="ru-RU"/>
              </w:rPr>
              <w:t>://</w:t>
            </w:r>
            <w:r w:rsidRPr="00670F3D">
              <w:rPr>
                <w:rStyle w:val="a9"/>
                <w:rFonts w:ascii="Arial" w:hAnsi="Arial" w:cs="Arial"/>
                <w:sz w:val="16"/>
                <w:szCs w:val="16"/>
              </w:rPr>
              <w:t>www</w:t>
            </w:r>
            <w:r w:rsidRPr="00B85174">
              <w:rPr>
                <w:rStyle w:val="a9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Pr="00670F3D">
              <w:rPr>
                <w:rStyle w:val="a9"/>
                <w:rFonts w:ascii="Arial" w:hAnsi="Arial" w:cs="Arial"/>
                <w:sz w:val="16"/>
                <w:szCs w:val="16"/>
              </w:rPr>
              <w:t>slavkirp</w:t>
            </w:r>
            <w:proofErr w:type="spellEnd"/>
            <w:r w:rsidRPr="00B85174">
              <w:rPr>
                <w:rStyle w:val="a9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Pr="00670F3D">
              <w:rPr>
                <w:rStyle w:val="a9"/>
                <w:rFonts w:ascii="Arial" w:hAnsi="Arial" w:cs="Arial"/>
                <w:sz w:val="16"/>
                <w:szCs w:val="16"/>
              </w:rPr>
              <w:t>ru</w:t>
            </w:r>
            <w:proofErr w:type="spellEnd"/>
          </w:hyperlink>
        </w:p>
        <w:p w:rsidR="00565433" w:rsidRPr="00B85174" w:rsidRDefault="00565433" w:rsidP="00A569DB">
          <w:pPr>
            <w:pStyle w:val="a5"/>
            <w:rPr>
              <w:rFonts w:ascii="Arial" w:hAnsi="Arial" w:cs="Arial"/>
              <w:sz w:val="10"/>
              <w:szCs w:val="10"/>
              <w:lang w:val="ru-RU"/>
            </w:rPr>
          </w:pPr>
        </w:p>
      </w:tc>
      <w:tc>
        <w:tcPr>
          <w:tcW w:w="6095" w:type="dxa"/>
          <w:vAlign w:val="center"/>
        </w:tcPr>
        <w:p w:rsidR="00565433" w:rsidRPr="00670F3D" w:rsidRDefault="00565433" w:rsidP="00A569DB">
          <w:pPr>
            <w:pStyle w:val="a5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Тел</w:t>
          </w:r>
          <w:proofErr w:type="spellEnd"/>
          <w:r w:rsidRPr="00670F3D">
            <w:rPr>
              <w:rFonts w:ascii="Arial" w:hAnsi="Arial" w:cs="Arial"/>
              <w:sz w:val="16"/>
              <w:szCs w:val="16"/>
            </w:rPr>
            <w:t>. (86146) 4 23 83, 4 08 60</w:t>
          </w:r>
        </w:p>
        <w:p w:rsidR="00565433" w:rsidRPr="00670F3D" w:rsidRDefault="00565433" w:rsidP="00A569DB">
          <w:pPr>
            <w:pStyle w:val="a5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670F3D">
            <w:rPr>
              <w:rFonts w:ascii="Arial" w:hAnsi="Arial" w:cs="Arial"/>
              <w:sz w:val="16"/>
              <w:szCs w:val="16"/>
            </w:rPr>
            <w:t>Факс</w:t>
          </w:r>
          <w:proofErr w:type="spellEnd"/>
          <w:r w:rsidRPr="00670F3D">
            <w:rPr>
              <w:rFonts w:ascii="Arial" w:hAnsi="Arial" w:cs="Arial"/>
              <w:sz w:val="16"/>
              <w:szCs w:val="16"/>
            </w:rPr>
            <w:t xml:space="preserve"> (86146) 4 23 84, 4 23 85</w:t>
          </w:r>
        </w:p>
      </w:tc>
      <w:tc>
        <w:tcPr>
          <w:tcW w:w="4757" w:type="dxa"/>
          <w:vAlign w:val="center"/>
        </w:tcPr>
        <w:p w:rsidR="00565433" w:rsidRPr="00670F3D" w:rsidRDefault="00565433" w:rsidP="00A569DB">
          <w:pPr>
            <w:pStyle w:val="a5"/>
            <w:jc w:val="right"/>
            <w:rPr>
              <w:rFonts w:ascii="Arial" w:hAnsi="Arial" w:cs="Arial"/>
              <w:sz w:val="18"/>
              <w:szCs w:val="18"/>
            </w:rPr>
          </w:pPr>
          <w:r w:rsidRPr="00670F3D">
            <w:object w:dxaOrig="8408" w:dyaOrig="14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2.9pt;height:19.7pt" o:ole="">
                <v:imagedata r:id="rId2" o:title=""/>
              </v:shape>
              <o:OLEObject Type="Embed" ProgID="CorelDraw.Graphic.13" ShapeID="_x0000_i1026" DrawAspect="Content" ObjectID="_1682763075" r:id="rId3"/>
            </w:object>
          </w:r>
        </w:p>
      </w:tc>
    </w:tr>
  </w:tbl>
  <w:p w:rsidR="00565433" w:rsidRDefault="00565433" w:rsidP="00A569DB">
    <w:pPr>
      <w:pStyle w:val="a7"/>
      <w:rPr>
        <w:rFonts w:ascii="Arial" w:hAnsi="Arial" w:cs="Arial"/>
        <w:sz w:val="16"/>
        <w:szCs w:val="16"/>
      </w:rPr>
    </w:pPr>
  </w:p>
  <w:p w:rsidR="00565433" w:rsidRPr="00242161" w:rsidRDefault="00565433" w:rsidP="00631C12">
    <w:pPr>
      <w:pStyle w:val="a7"/>
      <w:ind w:firstLine="0"/>
      <w:rPr>
        <w:rFonts w:ascii="Arial" w:hAnsi="Arial" w:cs="Arial"/>
        <w:sz w:val="16"/>
        <w:szCs w:val="16"/>
      </w:rPr>
    </w:pPr>
    <w:proofErr w:type="spellStart"/>
    <w:r w:rsidRPr="00242161">
      <w:rPr>
        <w:rFonts w:ascii="Arial" w:hAnsi="Arial" w:cs="Arial"/>
        <w:sz w:val="16"/>
        <w:szCs w:val="16"/>
      </w:rPr>
      <w:t>Стр</w:t>
    </w:r>
    <w:proofErr w:type="spellEnd"/>
    <w:r w:rsidRPr="00242161">
      <w:rPr>
        <w:rFonts w:ascii="Arial" w:hAnsi="Arial" w:cs="Arial"/>
        <w:sz w:val="16"/>
        <w:szCs w:val="16"/>
      </w:rPr>
      <w:t xml:space="preserve">. </w:t>
    </w:r>
    <w:r w:rsidR="00456AE6" w:rsidRPr="00242161">
      <w:rPr>
        <w:rFonts w:ascii="Arial" w:hAnsi="Arial" w:cs="Arial"/>
        <w:sz w:val="16"/>
        <w:szCs w:val="16"/>
      </w:rPr>
      <w:fldChar w:fldCharType="begin"/>
    </w:r>
    <w:r w:rsidRPr="00242161">
      <w:rPr>
        <w:rFonts w:ascii="Arial" w:hAnsi="Arial" w:cs="Arial"/>
        <w:sz w:val="16"/>
        <w:szCs w:val="16"/>
      </w:rPr>
      <w:instrText xml:space="preserve"> PAGE   \* MERGEFORMAT </w:instrText>
    </w:r>
    <w:r w:rsidR="00456AE6" w:rsidRPr="00242161">
      <w:rPr>
        <w:rFonts w:ascii="Arial" w:hAnsi="Arial" w:cs="Arial"/>
        <w:sz w:val="16"/>
        <w:szCs w:val="16"/>
      </w:rPr>
      <w:fldChar w:fldCharType="separate"/>
    </w:r>
    <w:r w:rsidR="00E55C04">
      <w:rPr>
        <w:rFonts w:ascii="Arial" w:hAnsi="Arial" w:cs="Arial"/>
        <w:noProof/>
        <w:sz w:val="16"/>
        <w:szCs w:val="16"/>
      </w:rPr>
      <w:t>1</w:t>
    </w:r>
    <w:r w:rsidR="00456AE6" w:rsidRPr="0024216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4D" w:rsidRDefault="003F334D" w:rsidP="001F3DF2">
      <w:r>
        <w:separator/>
      </w:r>
    </w:p>
  </w:footnote>
  <w:footnote w:type="continuationSeparator" w:id="0">
    <w:p w:rsidR="003F334D" w:rsidRDefault="003F334D" w:rsidP="001F3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8" w:space="0" w:color="1F497D"/>
      </w:tblBorders>
      <w:tblLook w:val="04A0"/>
    </w:tblPr>
    <w:tblGrid>
      <w:gridCol w:w="7804"/>
      <w:gridCol w:w="8093"/>
    </w:tblGrid>
    <w:tr w:rsidR="00565433" w:rsidRPr="00670F3D" w:rsidTr="001F3DF2">
      <w:trPr>
        <w:trHeight w:val="911"/>
      </w:trPr>
      <w:tc>
        <w:tcPr>
          <w:tcW w:w="7804" w:type="dxa"/>
          <w:vAlign w:val="center"/>
        </w:tcPr>
        <w:p w:rsidR="00565433" w:rsidRPr="00A94418" w:rsidRDefault="00565433" w:rsidP="00A569DB">
          <w:pPr>
            <w:pStyle w:val="a5"/>
            <w:ind w:firstLine="0"/>
            <w:jc w:val="both"/>
            <w:rPr>
              <w:lang w:val="ru-RU"/>
            </w:rPr>
          </w:pPr>
          <w:r w:rsidRPr="00670F3D">
            <w:object w:dxaOrig="8408" w:dyaOrig="14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2.7pt;height:34.2pt" o:ole="">
                <v:imagedata r:id="rId1" o:title=""/>
              </v:shape>
              <o:OLEObject Type="Embed" ProgID="CorelDraw.Graphic.13" ShapeID="_x0000_i1025" DrawAspect="Content" ObjectID="_1682763074" r:id="rId2"/>
            </w:object>
          </w:r>
          <w:r>
            <w:rPr>
              <w:lang w:val="ru-RU"/>
            </w:rPr>
            <w:t xml:space="preserve">    </w:t>
          </w:r>
        </w:p>
        <w:p w:rsidR="00565433" w:rsidRPr="00670F3D" w:rsidRDefault="00565433" w:rsidP="00A569DB">
          <w:pPr>
            <w:pStyle w:val="a5"/>
            <w:rPr>
              <w:sz w:val="12"/>
              <w:szCs w:val="12"/>
            </w:rPr>
          </w:pPr>
        </w:p>
      </w:tc>
      <w:tc>
        <w:tcPr>
          <w:tcW w:w="8093" w:type="dxa"/>
          <w:vAlign w:val="center"/>
        </w:tcPr>
        <w:p w:rsidR="00565433" w:rsidRPr="00670F3D" w:rsidRDefault="00565433" w:rsidP="00A569DB">
          <w:pPr>
            <w:pStyle w:val="a5"/>
            <w:jc w:val="right"/>
            <w:rPr>
              <w:rFonts w:ascii="Arial" w:hAnsi="Arial" w:cs="Arial"/>
              <w:b/>
            </w:rPr>
          </w:pPr>
          <w:r w:rsidRPr="00670F3D">
            <w:rPr>
              <w:rFonts w:ascii="Arial" w:hAnsi="Arial" w:cs="Arial"/>
              <w:b/>
            </w:rPr>
            <w:t xml:space="preserve">ОАО </w:t>
          </w:r>
          <w:proofErr w:type="spellStart"/>
          <w:r w:rsidRPr="00670F3D">
            <w:rPr>
              <w:rFonts w:ascii="Arial" w:hAnsi="Arial" w:cs="Arial"/>
              <w:b/>
            </w:rPr>
            <w:t>Славянский</w:t>
          </w:r>
          <w:proofErr w:type="spellEnd"/>
          <w:r w:rsidRPr="00670F3D">
            <w:rPr>
              <w:rFonts w:ascii="Arial" w:hAnsi="Arial" w:cs="Arial"/>
              <w:b/>
            </w:rPr>
            <w:t xml:space="preserve"> </w:t>
          </w:r>
          <w:proofErr w:type="spellStart"/>
          <w:r w:rsidRPr="00670F3D">
            <w:rPr>
              <w:rFonts w:ascii="Arial" w:hAnsi="Arial" w:cs="Arial"/>
              <w:b/>
            </w:rPr>
            <w:t>кирпич</w:t>
          </w:r>
          <w:proofErr w:type="spellEnd"/>
        </w:p>
      </w:tc>
    </w:tr>
  </w:tbl>
  <w:p w:rsidR="00565433" w:rsidRPr="003818CE" w:rsidRDefault="00565433" w:rsidP="00A569DB">
    <w:pPr>
      <w:pStyle w:val="a5"/>
      <w:tabs>
        <w:tab w:val="clear" w:pos="9355"/>
        <w:tab w:val="right" w:pos="9639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3DF2"/>
    <w:rsid w:val="00020498"/>
    <w:rsid w:val="00025EF5"/>
    <w:rsid w:val="00043A92"/>
    <w:rsid w:val="00045A25"/>
    <w:rsid w:val="00046B58"/>
    <w:rsid w:val="000714C7"/>
    <w:rsid w:val="000B48ED"/>
    <w:rsid w:val="000B5252"/>
    <w:rsid w:val="000C6D38"/>
    <w:rsid w:val="00113AF0"/>
    <w:rsid w:val="00182595"/>
    <w:rsid w:val="00197F40"/>
    <w:rsid w:val="001D4B9A"/>
    <w:rsid w:val="001F3DF2"/>
    <w:rsid w:val="001F4D3C"/>
    <w:rsid w:val="002547D1"/>
    <w:rsid w:val="002E5922"/>
    <w:rsid w:val="002F6C2B"/>
    <w:rsid w:val="00307257"/>
    <w:rsid w:val="00312D0F"/>
    <w:rsid w:val="003C2B40"/>
    <w:rsid w:val="003D7ADD"/>
    <w:rsid w:val="003E056E"/>
    <w:rsid w:val="003F334D"/>
    <w:rsid w:val="00400C8C"/>
    <w:rsid w:val="00434E8F"/>
    <w:rsid w:val="00456AE6"/>
    <w:rsid w:val="004969FD"/>
    <w:rsid w:val="004A34E7"/>
    <w:rsid w:val="004A57E4"/>
    <w:rsid w:val="004C3C18"/>
    <w:rsid w:val="005161D3"/>
    <w:rsid w:val="0052423C"/>
    <w:rsid w:val="00565433"/>
    <w:rsid w:val="00631ADB"/>
    <w:rsid w:val="00631C12"/>
    <w:rsid w:val="006448C8"/>
    <w:rsid w:val="00656EC1"/>
    <w:rsid w:val="00694A25"/>
    <w:rsid w:val="006F3263"/>
    <w:rsid w:val="00710E83"/>
    <w:rsid w:val="007150A7"/>
    <w:rsid w:val="00765E27"/>
    <w:rsid w:val="00795117"/>
    <w:rsid w:val="007959CB"/>
    <w:rsid w:val="007B0551"/>
    <w:rsid w:val="007E4324"/>
    <w:rsid w:val="00810D28"/>
    <w:rsid w:val="00813AAF"/>
    <w:rsid w:val="00875EAE"/>
    <w:rsid w:val="008A119B"/>
    <w:rsid w:val="00970890"/>
    <w:rsid w:val="00985631"/>
    <w:rsid w:val="009B4A6F"/>
    <w:rsid w:val="009C1667"/>
    <w:rsid w:val="009C2AD1"/>
    <w:rsid w:val="009F651B"/>
    <w:rsid w:val="00A210FE"/>
    <w:rsid w:val="00A26184"/>
    <w:rsid w:val="00A330C3"/>
    <w:rsid w:val="00A569DB"/>
    <w:rsid w:val="00A9714B"/>
    <w:rsid w:val="00B138C7"/>
    <w:rsid w:val="00B33703"/>
    <w:rsid w:val="00B56F56"/>
    <w:rsid w:val="00B83232"/>
    <w:rsid w:val="00B85491"/>
    <w:rsid w:val="00BB2601"/>
    <w:rsid w:val="00BD2453"/>
    <w:rsid w:val="00C60EBB"/>
    <w:rsid w:val="00C7281B"/>
    <w:rsid w:val="00D303D3"/>
    <w:rsid w:val="00D32B6C"/>
    <w:rsid w:val="00D4136C"/>
    <w:rsid w:val="00D41E56"/>
    <w:rsid w:val="00D52CE2"/>
    <w:rsid w:val="00D9705A"/>
    <w:rsid w:val="00DB7F88"/>
    <w:rsid w:val="00DC1158"/>
    <w:rsid w:val="00E365BA"/>
    <w:rsid w:val="00E47C4D"/>
    <w:rsid w:val="00E55C04"/>
    <w:rsid w:val="00E95012"/>
    <w:rsid w:val="00EA60BD"/>
    <w:rsid w:val="00EB59B1"/>
    <w:rsid w:val="00ED0672"/>
    <w:rsid w:val="00ED65A7"/>
    <w:rsid w:val="00F428C8"/>
    <w:rsid w:val="00F571F5"/>
    <w:rsid w:val="00F72CB0"/>
    <w:rsid w:val="00F821E6"/>
    <w:rsid w:val="00F835A9"/>
    <w:rsid w:val="00FC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2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F3D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DF2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1F3D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DF2"/>
    <w:rPr>
      <w:rFonts w:eastAsiaTheme="minorEastAsia"/>
      <w:lang w:val="en-US" w:bidi="en-US"/>
    </w:rPr>
  </w:style>
  <w:style w:type="character" w:styleId="a9">
    <w:name w:val="Hyperlink"/>
    <w:basedOn w:val="a0"/>
    <w:uiPriority w:val="99"/>
    <w:unhideWhenUsed/>
    <w:rsid w:val="001F3D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F3DF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F3D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72C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CB0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F2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3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F3D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DF2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unhideWhenUsed/>
    <w:rsid w:val="001F3D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DF2"/>
    <w:rPr>
      <w:rFonts w:eastAsiaTheme="minorEastAsia"/>
      <w:lang w:val="en-US" w:bidi="en-US"/>
    </w:rPr>
  </w:style>
  <w:style w:type="character" w:styleId="a9">
    <w:name w:val="Hyperlink"/>
    <w:basedOn w:val="a0"/>
    <w:uiPriority w:val="99"/>
    <w:unhideWhenUsed/>
    <w:rsid w:val="001F3D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1F3DF2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F3DF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72C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CB0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hyperlink" Target="http://www.slavkirp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C9CE-AB46-4027-9993-013195E7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Слупский Игорь</dc:creator>
  <cp:lastModifiedBy>Руденко Андрей</cp:lastModifiedBy>
  <cp:revision>8</cp:revision>
  <cp:lastPrinted>2021-05-17T07:16:00Z</cp:lastPrinted>
  <dcterms:created xsi:type="dcterms:W3CDTF">2021-05-17T08:40:00Z</dcterms:created>
  <dcterms:modified xsi:type="dcterms:W3CDTF">2021-05-17T10:25:00Z</dcterms:modified>
</cp:coreProperties>
</file>